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544"/>
        <w:tblW w:w="9974" w:type="dxa"/>
        <w:tblLayout w:type="fixed"/>
        <w:tblLook w:val="04A0" w:firstRow="1" w:lastRow="0" w:firstColumn="1" w:lastColumn="0" w:noHBand="0" w:noVBand="1"/>
      </w:tblPr>
      <w:tblGrid>
        <w:gridCol w:w="760"/>
        <w:gridCol w:w="1418"/>
        <w:gridCol w:w="425"/>
        <w:gridCol w:w="1734"/>
        <w:gridCol w:w="299"/>
        <w:gridCol w:w="835"/>
        <w:gridCol w:w="4503"/>
      </w:tblGrid>
      <w:tr w:rsidR="00C965B8" w:rsidRPr="007006FB" w14:paraId="5CA69953" w14:textId="77777777" w:rsidTr="004F1AE7">
        <w:trPr>
          <w:trHeight w:val="1172"/>
        </w:trPr>
        <w:tc>
          <w:tcPr>
            <w:tcW w:w="4337" w:type="dxa"/>
            <w:gridSpan w:val="4"/>
            <w:shd w:val="clear" w:color="auto" w:fill="auto"/>
            <w:vAlign w:val="center"/>
          </w:tcPr>
          <w:p w14:paraId="4C355A0A" w14:textId="5B62B100" w:rsidR="00C965B8" w:rsidRPr="007006FB" w:rsidRDefault="00C965B8" w:rsidP="004F1AE7">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3E676BE8" wp14:editId="03332016">
                      <wp:simplePos x="0" y="0"/>
                      <wp:positionH relativeFrom="column">
                        <wp:posOffset>-227965</wp:posOffset>
                      </wp:positionH>
                      <wp:positionV relativeFrom="paragraph">
                        <wp:posOffset>-13335</wp:posOffset>
                      </wp:positionV>
                      <wp:extent cx="6649720" cy="72898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0A385AA" w14:textId="77777777" w:rsidR="00C965B8" w:rsidRPr="004321A0" w:rsidRDefault="00C965B8" w:rsidP="00C965B8">
                                    <w:pPr>
                                      <w:jc w:val="center"/>
                                      <w:rPr>
                                        <w:caps/>
                                        <w:sz w:val="28"/>
                                        <w:szCs w:val="28"/>
                                        <w:lang w:val="be-BY"/>
                                      </w:rPr>
                                    </w:pPr>
                                    <w:r w:rsidRPr="004321A0">
                                      <w:rPr>
                                        <w:caps/>
                                        <w:sz w:val="28"/>
                                        <w:szCs w:val="28"/>
                                        <w:lang w:val="be-BY"/>
                                      </w:rPr>
                                      <w:t>Татарстан Республикасы</w:t>
                                    </w:r>
                                  </w:p>
                                  <w:p w14:paraId="3C4B9131" w14:textId="77777777" w:rsidR="00C965B8" w:rsidRPr="004321A0" w:rsidRDefault="00C965B8" w:rsidP="00C965B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FA79C52" w14:textId="77777777" w:rsidR="00C965B8" w:rsidRPr="004321A0" w:rsidRDefault="00C965B8" w:rsidP="00C965B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76BE8" id="Группа 1" o:spid="_x0000_s1026" style="position:absolute;left:0;text-align:left;margin-left:-17.95pt;margin-top:-1.05pt;width:523.6pt;height:57.4pt;z-index:251659264"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20A385AA" w14:textId="77777777" w:rsidR="00C965B8" w:rsidRPr="004321A0" w:rsidRDefault="00C965B8" w:rsidP="00C965B8">
                              <w:pPr>
                                <w:jc w:val="center"/>
                                <w:rPr>
                                  <w:caps/>
                                  <w:sz w:val="28"/>
                                  <w:szCs w:val="28"/>
                                  <w:lang w:val="be-BY"/>
                                </w:rPr>
                              </w:pPr>
                              <w:r w:rsidRPr="004321A0">
                                <w:rPr>
                                  <w:caps/>
                                  <w:sz w:val="28"/>
                                  <w:szCs w:val="28"/>
                                  <w:lang w:val="be-BY"/>
                                </w:rPr>
                                <w:t>Татарстан Республикасы</w:t>
                              </w:r>
                            </w:p>
                            <w:p w14:paraId="3C4B9131" w14:textId="77777777" w:rsidR="00C965B8" w:rsidRPr="004321A0" w:rsidRDefault="00C965B8" w:rsidP="00C965B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3FA79C52" w14:textId="77777777" w:rsidR="00C965B8" w:rsidRPr="004321A0" w:rsidRDefault="00C965B8" w:rsidP="00C965B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14:paraId="35CC01E2" w14:textId="77777777" w:rsidR="00C965B8" w:rsidRPr="007006FB" w:rsidRDefault="00C965B8" w:rsidP="004F1AE7">
            <w:pPr>
              <w:spacing w:line="300" w:lineRule="exact"/>
              <w:ind w:left="57" w:right="57"/>
              <w:jc w:val="center"/>
              <w:rPr>
                <w:caps/>
                <w:sz w:val="28"/>
                <w:szCs w:val="28"/>
                <w:lang w:val="be-BY"/>
              </w:rPr>
            </w:pPr>
          </w:p>
          <w:p w14:paraId="6E71032E" w14:textId="77777777" w:rsidR="00C965B8" w:rsidRPr="007006FB" w:rsidRDefault="00C965B8" w:rsidP="004F1AE7">
            <w:pPr>
              <w:spacing w:line="300" w:lineRule="exact"/>
              <w:ind w:left="57" w:right="57"/>
              <w:jc w:val="center"/>
              <w:rPr>
                <w:caps/>
                <w:sz w:val="28"/>
                <w:szCs w:val="28"/>
                <w:lang w:val="be-BY"/>
              </w:rPr>
            </w:pPr>
          </w:p>
          <w:p w14:paraId="0093F1E1" w14:textId="77777777" w:rsidR="00C965B8" w:rsidRPr="007006FB" w:rsidRDefault="00C965B8" w:rsidP="004F1AE7">
            <w:pPr>
              <w:spacing w:line="220" w:lineRule="exact"/>
              <w:ind w:left="57" w:right="57"/>
              <w:jc w:val="center"/>
              <w:rPr>
                <w:sz w:val="16"/>
                <w:szCs w:val="16"/>
              </w:rPr>
            </w:pPr>
          </w:p>
          <w:p w14:paraId="46B2E316" w14:textId="77777777" w:rsidR="00C965B8" w:rsidRPr="007006FB" w:rsidRDefault="00C965B8" w:rsidP="004F1AE7">
            <w:pPr>
              <w:spacing w:line="220" w:lineRule="exact"/>
              <w:ind w:left="57" w:right="57"/>
              <w:jc w:val="center"/>
              <w:rPr>
                <w:sz w:val="20"/>
                <w:szCs w:val="20"/>
              </w:rPr>
            </w:pPr>
          </w:p>
          <w:p w14:paraId="57BE8C1F" w14:textId="77777777" w:rsidR="00C965B8" w:rsidRPr="007006FB" w:rsidRDefault="00C965B8" w:rsidP="004F1AE7">
            <w:pPr>
              <w:spacing w:line="220" w:lineRule="exact"/>
              <w:ind w:left="57" w:right="57"/>
              <w:jc w:val="center"/>
              <w:rPr>
                <w:sz w:val="20"/>
                <w:szCs w:val="20"/>
              </w:rPr>
            </w:pPr>
            <w:r w:rsidRPr="007006FB">
              <w:rPr>
                <w:sz w:val="20"/>
                <w:szCs w:val="20"/>
              </w:rPr>
              <w:t xml:space="preserve">ул.Кремлевская, д. 9, г. Казань, </w:t>
            </w:r>
          </w:p>
          <w:p w14:paraId="4412715B" w14:textId="77777777" w:rsidR="00C965B8" w:rsidRPr="007006FB" w:rsidRDefault="00C965B8" w:rsidP="004F1AE7">
            <w:pPr>
              <w:spacing w:line="220" w:lineRule="exact"/>
              <w:ind w:left="57" w:right="57"/>
              <w:jc w:val="center"/>
              <w:rPr>
                <w:caps/>
                <w:sz w:val="20"/>
                <w:szCs w:val="20"/>
              </w:rPr>
            </w:pPr>
            <w:r w:rsidRPr="007006FB">
              <w:rPr>
                <w:sz w:val="20"/>
                <w:szCs w:val="20"/>
              </w:rPr>
              <w:t>420111</w:t>
            </w:r>
          </w:p>
        </w:tc>
        <w:tc>
          <w:tcPr>
            <w:tcW w:w="1134" w:type="dxa"/>
            <w:gridSpan w:val="2"/>
            <w:shd w:val="clear" w:color="auto" w:fill="auto"/>
            <w:vAlign w:val="center"/>
          </w:tcPr>
          <w:p w14:paraId="12937FB6" w14:textId="77777777" w:rsidR="00C965B8" w:rsidRPr="007006FB" w:rsidRDefault="00C965B8" w:rsidP="004F1AE7">
            <w:pPr>
              <w:spacing w:line="240" w:lineRule="exact"/>
              <w:ind w:left="57" w:right="57"/>
              <w:jc w:val="center"/>
            </w:pPr>
          </w:p>
        </w:tc>
        <w:tc>
          <w:tcPr>
            <w:tcW w:w="4503" w:type="dxa"/>
            <w:shd w:val="clear" w:color="auto" w:fill="auto"/>
            <w:vAlign w:val="center"/>
          </w:tcPr>
          <w:p w14:paraId="3F971FD1" w14:textId="77777777" w:rsidR="00C965B8" w:rsidRPr="007006FB" w:rsidRDefault="00C965B8" w:rsidP="004F1AE7">
            <w:pPr>
              <w:spacing w:line="220" w:lineRule="exact"/>
              <w:ind w:left="57" w:right="57"/>
              <w:jc w:val="center"/>
              <w:rPr>
                <w:caps/>
                <w:sz w:val="16"/>
                <w:szCs w:val="16"/>
              </w:rPr>
            </w:pPr>
          </w:p>
          <w:p w14:paraId="23AC5F55" w14:textId="77777777" w:rsidR="00C965B8" w:rsidRPr="007006FB" w:rsidRDefault="00C965B8" w:rsidP="004F1AE7">
            <w:pPr>
              <w:spacing w:line="220" w:lineRule="exact"/>
              <w:ind w:left="57" w:right="57"/>
              <w:jc w:val="center"/>
              <w:rPr>
                <w:caps/>
                <w:sz w:val="16"/>
                <w:szCs w:val="16"/>
              </w:rPr>
            </w:pPr>
          </w:p>
          <w:p w14:paraId="26D20185" w14:textId="77777777" w:rsidR="00C965B8" w:rsidRPr="007006FB" w:rsidRDefault="00C965B8" w:rsidP="004F1AE7">
            <w:pPr>
              <w:spacing w:line="220" w:lineRule="exact"/>
              <w:ind w:left="57" w:right="57"/>
              <w:jc w:val="center"/>
              <w:rPr>
                <w:caps/>
                <w:sz w:val="16"/>
                <w:szCs w:val="16"/>
              </w:rPr>
            </w:pPr>
          </w:p>
          <w:p w14:paraId="61910349" w14:textId="77777777" w:rsidR="00C965B8" w:rsidRPr="007006FB" w:rsidRDefault="00C965B8" w:rsidP="004F1AE7">
            <w:pPr>
              <w:spacing w:line="220" w:lineRule="exact"/>
              <w:ind w:left="57" w:right="57"/>
              <w:jc w:val="center"/>
              <w:rPr>
                <w:caps/>
                <w:sz w:val="16"/>
                <w:szCs w:val="16"/>
              </w:rPr>
            </w:pPr>
          </w:p>
          <w:p w14:paraId="1337FBA9" w14:textId="77777777" w:rsidR="00C965B8" w:rsidRPr="007006FB" w:rsidRDefault="00C965B8" w:rsidP="004F1AE7">
            <w:pPr>
              <w:spacing w:line="220" w:lineRule="exact"/>
              <w:ind w:left="57" w:right="57"/>
              <w:jc w:val="center"/>
              <w:rPr>
                <w:caps/>
                <w:sz w:val="16"/>
                <w:szCs w:val="16"/>
              </w:rPr>
            </w:pPr>
          </w:p>
          <w:p w14:paraId="65BE4AB3" w14:textId="77777777" w:rsidR="00C965B8" w:rsidRPr="007006FB" w:rsidRDefault="00C965B8" w:rsidP="004F1AE7">
            <w:pPr>
              <w:spacing w:line="220" w:lineRule="exact"/>
              <w:ind w:left="-141" w:firstLine="142"/>
              <w:jc w:val="center"/>
              <w:rPr>
                <w:sz w:val="20"/>
                <w:szCs w:val="20"/>
                <w:lang w:val="be-BY"/>
              </w:rPr>
            </w:pPr>
          </w:p>
          <w:p w14:paraId="504499BB" w14:textId="77777777" w:rsidR="00C965B8" w:rsidRPr="007006FB" w:rsidRDefault="00C965B8" w:rsidP="004F1AE7">
            <w:pPr>
              <w:spacing w:line="220" w:lineRule="exact"/>
              <w:ind w:left="-141" w:firstLine="142"/>
              <w:jc w:val="center"/>
              <w:rPr>
                <w:sz w:val="20"/>
                <w:szCs w:val="20"/>
                <w:lang w:val="be-BY"/>
              </w:rPr>
            </w:pPr>
            <w:r w:rsidRPr="007006FB">
              <w:rPr>
                <w:sz w:val="20"/>
                <w:szCs w:val="20"/>
                <w:lang w:val="be-BY"/>
              </w:rPr>
              <w:t xml:space="preserve">Кремль ур., 9 нчы йорт, Казан шәһәре, </w:t>
            </w:r>
          </w:p>
          <w:p w14:paraId="72CA7991" w14:textId="77777777" w:rsidR="00C965B8" w:rsidRPr="007006FB" w:rsidRDefault="00C965B8" w:rsidP="004F1AE7">
            <w:pPr>
              <w:spacing w:line="220" w:lineRule="exact"/>
              <w:ind w:left="-141" w:firstLine="142"/>
              <w:jc w:val="center"/>
              <w:rPr>
                <w:caps/>
                <w:sz w:val="20"/>
                <w:szCs w:val="20"/>
              </w:rPr>
            </w:pPr>
            <w:r w:rsidRPr="007006FB">
              <w:rPr>
                <w:sz w:val="20"/>
                <w:szCs w:val="20"/>
                <w:lang w:val="be-BY"/>
              </w:rPr>
              <w:t>420111</w:t>
            </w:r>
          </w:p>
        </w:tc>
      </w:tr>
      <w:tr w:rsidR="00C965B8" w:rsidRPr="007006FB" w14:paraId="19A80030" w14:textId="77777777" w:rsidTr="004F1AE7">
        <w:trPr>
          <w:trHeight w:val="454"/>
        </w:trPr>
        <w:tc>
          <w:tcPr>
            <w:tcW w:w="9974" w:type="dxa"/>
            <w:gridSpan w:val="7"/>
            <w:tcBorders>
              <w:bottom w:val="single" w:sz="4" w:space="0" w:color="auto"/>
            </w:tcBorders>
            <w:shd w:val="clear" w:color="auto" w:fill="auto"/>
            <w:vAlign w:val="bottom"/>
          </w:tcPr>
          <w:p w14:paraId="7E54E37C" w14:textId="77777777" w:rsidR="00C965B8" w:rsidRPr="007006FB" w:rsidRDefault="00C965B8" w:rsidP="004F1AE7">
            <w:pPr>
              <w:spacing w:line="220" w:lineRule="exact"/>
              <w:ind w:left="57" w:right="57"/>
              <w:jc w:val="center"/>
              <w:rPr>
                <w:b/>
                <w:caps/>
                <w:sz w:val="20"/>
                <w:szCs w:val="20"/>
                <w:lang w:val="be-BY"/>
              </w:rPr>
            </w:pPr>
            <w:r w:rsidRPr="007006FB">
              <w:rPr>
                <w:sz w:val="20"/>
                <w:szCs w:val="20"/>
              </w:rPr>
              <w:t xml:space="preserve">Телефон: (843) 294-95-90, факс 292-93-51. </w:t>
            </w:r>
            <w:r w:rsidRPr="007006FB">
              <w:rPr>
                <w:sz w:val="20"/>
                <w:szCs w:val="20"/>
                <w:lang w:val="en-US"/>
              </w:rPr>
              <w:t>E</w:t>
            </w:r>
            <w:r w:rsidRPr="007006FB">
              <w:rPr>
                <w:sz w:val="20"/>
                <w:szCs w:val="20"/>
              </w:rPr>
              <w:t>-</w:t>
            </w:r>
            <w:r w:rsidRPr="007006FB">
              <w:rPr>
                <w:sz w:val="20"/>
                <w:szCs w:val="20"/>
                <w:lang w:val="en-US"/>
              </w:rPr>
              <w:t>mail</w:t>
            </w:r>
            <w:r w:rsidRPr="007006FB">
              <w:rPr>
                <w:sz w:val="20"/>
                <w:szCs w:val="20"/>
              </w:rPr>
              <w:t>:</w:t>
            </w:r>
            <w:r w:rsidRPr="007006FB">
              <w:t xml:space="preserve"> </w:t>
            </w:r>
            <w:proofErr w:type="spellStart"/>
            <w:r w:rsidRPr="007006FB">
              <w:rPr>
                <w:sz w:val="20"/>
                <w:szCs w:val="20"/>
                <w:lang w:val="en-US"/>
              </w:rPr>
              <w:t>Minobr</w:t>
            </w:r>
            <w:proofErr w:type="spellEnd"/>
            <w:r w:rsidRPr="007006FB">
              <w:rPr>
                <w:sz w:val="20"/>
                <w:szCs w:val="20"/>
              </w:rPr>
              <w:t>.</w:t>
            </w:r>
            <w:proofErr w:type="spellStart"/>
            <w:r w:rsidRPr="007006FB">
              <w:rPr>
                <w:sz w:val="20"/>
                <w:szCs w:val="20"/>
                <w:lang w:val="en-US"/>
              </w:rPr>
              <w:t>Priemnaya</w:t>
            </w:r>
            <w:proofErr w:type="spellEnd"/>
            <w:r w:rsidRPr="007006FB">
              <w:rPr>
                <w:sz w:val="20"/>
                <w:szCs w:val="20"/>
              </w:rPr>
              <w:t>@</w:t>
            </w:r>
            <w:proofErr w:type="spellStart"/>
            <w:r w:rsidRPr="007006FB">
              <w:rPr>
                <w:sz w:val="20"/>
                <w:szCs w:val="20"/>
                <w:lang w:val="en-US"/>
              </w:rPr>
              <w:t>tatar</w:t>
            </w:r>
            <w:proofErr w:type="spellEnd"/>
            <w:r w:rsidRPr="007006FB">
              <w:rPr>
                <w:sz w:val="20"/>
                <w:szCs w:val="20"/>
              </w:rPr>
              <w:t>.</w:t>
            </w:r>
            <w:proofErr w:type="spellStart"/>
            <w:r w:rsidRPr="007006FB">
              <w:rPr>
                <w:sz w:val="20"/>
                <w:szCs w:val="20"/>
                <w:lang w:val="en-US"/>
              </w:rPr>
              <w:t>ru</w:t>
            </w:r>
            <w:proofErr w:type="spellEnd"/>
            <w:r w:rsidRPr="007006FB">
              <w:rPr>
                <w:sz w:val="20"/>
                <w:szCs w:val="20"/>
              </w:rPr>
              <w:t xml:space="preserve">. </w:t>
            </w:r>
            <w:r w:rsidRPr="007006FB">
              <w:rPr>
                <w:sz w:val="20"/>
                <w:szCs w:val="20"/>
                <w:lang w:val="en-US"/>
              </w:rPr>
              <w:t>www</w:t>
            </w:r>
            <w:r w:rsidRPr="007006FB">
              <w:rPr>
                <w:sz w:val="20"/>
                <w:szCs w:val="20"/>
              </w:rPr>
              <w:t>.</w:t>
            </w:r>
            <w:r w:rsidRPr="007006FB">
              <w:rPr>
                <w:sz w:val="20"/>
                <w:szCs w:val="20"/>
                <w:lang w:val="en-US"/>
              </w:rPr>
              <w:t>mon</w:t>
            </w:r>
            <w:r w:rsidRPr="007006FB">
              <w:rPr>
                <w:sz w:val="20"/>
                <w:szCs w:val="20"/>
              </w:rPr>
              <w:t>.</w:t>
            </w:r>
            <w:proofErr w:type="spellStart"/>
            <w:r w:rsidRPr="007006FB">
              <w:rPr>
                <w:sz w:val="20"/>
                <w:szCs w:val="20"/>
                <w:lang w:val="en-US"/>
              </w:rPr>
              <w:t>tatarstan</w:t>
            </w:r>
            <w:proofErr w:type="spellEnd"/>
            <w:r w:rsidRPr="007006FB">
              <w:rPr>
                <w:sz w:val="20"/>
                <w:szCs w:val="20"/>
              </w:rPr>
              <w:t>.</w:t>
            </w:r>
            <w:proofErr w:type="spellStart"/>
            <w:r w:rsidRPr="007006FB">
              <w:rPr>
                <w:sz w:val="20"/>
                <w:szCs w:val="20"/>
                <w:lang w:val="en-US"/>
              </w:rPr>
              <w:t>ru</w:t>
            </w:r>
            <w:proofErr w:type="spellEnd"/>
          </w:p>
        </w:tc>
      </w:tr>
      <w:tr w:rsidR="00C965B8" w:rsidRPr="007006FB" w14:paraId="1F5FE70F" w14:textId="77777777" w:rsidTr="004F1AE7">
        <w:trPr>
          <w:gridAfter w:val="2"/>
          <w:wAfter w:w="5338" w:type="dxa"/>
          <w:trHeight w:val="425"/>
        </w:trPr>
        <w:tc>
          <w:tcPr>
            <w:tcW w:w="760" w:type="dxa"/>
            <w:tcBorders>
              <w:bottom w:val="single" w:sz="4" w:space="0" w:color="auto"/>
            </w:tcBorders>
            <w:shd w:val="clear" w:color="auto" w:fill="auto"/>
          </w:tcPr>
          <w:p w14:paraId="5D1BF9E4" w14:textId="77777777" w:rsidR="00C965B8" w:rsidRPr="007006FB" w:rsidRDefault="00C965B8" w:rsidP="004F1AE7">
            <w:pPr>
              <w:spacing w:line="220" w:lineRule="exact"/>
              <w:ind w:left="57" w:right="57"/>
              <w:jc w:val="center"/>
              <w:rPr>
                <w:sz w:val="20"/>
                <w:szCs w:val="20"/>
                <w:lang w:val="tt-RU"/>
              </w:rPr>
            </w:pPr>
          </w:p>
        </w:tc>
        <w:tc>
          <w:tcPr>
            <w:tcW w:w="1418" w:type="dxa"/>
            <w:tcBorders>
              <w:bottom w:val="single" w:sz="4" w:space="0" w:color="auto"/>
            </w:tcBorders>
            <w:shd w:val="clear" w:color="auto" w:fill="auto"/>
          </w:tcPr>
          <w:p w14:paraId="154E9279" w14:textId="77777777" w:rsidR="00C965B8" w:rsidRPr="007006FB" w:rsidRDefault="00C965B8" w:rsidP="004F1AE7">
            <w:pPr>
              <w:spacing w:line="220" w:lineRule="exact"/>
              <w:ind w:left="57" w:right="57"/>
              <w:jc w:val="center"/>
              <w:rPr>
                <w:b/>
                <w:sz w:val="20"/>
                <w:szCs w:val="20"/>
                <w:lang w:val="tt-RU"/>
              </w:rPr>
            </w:pPr>
          </w:p>
        </w:tc>
        <w:tc>
          <w:tcPr>
            <w:tcW w:w="425" w:type="dxa"/>
            <w:shd w:val="clear" w:color="auto" w:fill="auto"/>
            <w:vAlign w:val="bottom"/>
          </w:tcPr>
          <w:p w14:paraId="0255DBFD" w14:textId="77777777" w:rsidR="00C965B8" w:rsidRPr="007006FB" w:rsidRDefault="00C965B8" w:rsidP="004F1AE7">
            <w:pPr>
              <w:spacing w:line="220" w:lineRule="exact"/>
              <w:ind w:left="-52" w:right="57"/>
              <w:jc w:val="center"/>
              <w:rPr>
                <w:sz w:val="20"/>
                <w:szCs w:val="20"/>
                <w:lang w:val="tt-RU"/>
              </w:rPr>
            </w:pPr>
            <w:r w:rsidRPr="007006FB">
              <w:rPr>
                <w:sz w:val="20"/>
                <w:szCs w:val="20"/>
                <w:lang w:val="tt-RU"/>
              </w:rPr>
              <w:t>№</w:t>
            </w:r>
          </w:p>
        </w:tc>
        <w:tc>
          <w:tcPr>
            <w:tcW w:w="2033" w:type="dxa"/>
            <w:gridSpan w:val="2"/>
            <w:tcBorders>
              <w:bottom w:val="single" w:sz="4" w:space="0" w:color="auto"/>
            </w:tcBorders>
            <w:shd w:val="clear" w:color="auto" w:fill="auto"/>
          </w:tcPr>
          <w:p w14:paraId="32E53CF2" w14:textId="77777777" w:rsidR="00C965B8" w:rsidRPr="007006FB" w:rsidRDefault="00C965B8" w:rsidP="004F1AE7">
            <w:pPr>
              <w:spacing w:line="220" w:lineRule="exact"/>
              <w:ind w:left="57" w:right="57"/>
              <w:jc w:val="center"/>
              <w:rPr>
                <w:b/>
                <w:sz w:val="20"/>
                <w:szCs w:val="20"/>
                <w:lang w:val="tt-RU"/>
              </w:rPr>
            </w:pPr>
          </w:p>
        </w:tc>
      </w:tr>
      <w:tr w:rsidR="00C965B8" w:rsidRPr="007006FB" w14:paraId="7F82D633" w14:textId="77777777" w:rsidTr="004F1AE7">
        <w:trPr>
          <w:gridAfter w:val="2"/>
          <w:wAfter w:w="5338" w:type="dxa"/>
          <w:trHeight w:val="425"/>
        </w:trPr>
        <w:tc>
          <w:tcPr>
            <w:tcW w:w="760" w:type="dxa"/>
            <w:tcBorders>
              <w:top w:val="single" w:sz="4" w:space="0" w:color="auto"/>
            </w:tcBorders>
            <w:shd w:val="clear" w:color="auto" w:fill="auto"/>
            <w:vAlign w:val="bottom"/>
          </w:tcPr>
          <w:p w14:paraId="3D2FFE72" w14:textId="77777777" w:rsidR="00C965B8" w:rsidRPr="007006FB" w:rsidRDefault="00C965B8" w:rsidP="004F1AE7">
            <w:pPr>
              <w:spacing w:line="220" w:lineRule="exact"/>
              <w:ind w:right="33"/>
              <w:jc w:val="center"/>
              <w:rPr>
                <w:sz w:val="20"/>
                <w:szCs w:val="20"/>
                <w:lang w:val="tt-RU"/>
              </w:rPr>
            </w:pPr>
            <w:r w:rsidRPr="007006FB">
              <w:rPr>
                <w:sz w:val="20"/>
                <w:szCs w:val="20"/>
                <w:lang w:val="tt-RU"/>
              </w:rPr>
              <w:t>На №</w:t>
            </w:r>
          </w:p>
        </w:tc>
        <w:tc>
          <w:tcPr>
            <w:tcW w:w="1418" w:type="dxa"/>
            <w:tcBorders>
              <w:top w:val="single" w:sz="4" w:space="0" w:color="auto"/>
              <w:bottom w:val="single" w:sz="4" w:space="0" w:color="auto"/>
            </w:tcBorders>
            <w:shd w:val="clear" w:color="auto" w:fill="auto"/>
          </w:tcPr>
          <w:p w14:paraId="754126A4" w14:textId="77777777" w:rsidR="00C965B8" w:rsidRPr="007006FB" w:rsidRDefault="00C965B8" w:rsidP="004F1AE7">
            <w:pPr>
              <w:spacing w:line="220" w:lineRule="exact"/>
              <w:ind w:left="57" w:right="57"/>
              <w:jc w:val="center"/>
              <w:rPr>
                <w:b/>
                <w:sz w:val="20"/>
                <w:szCs w:val="20"/>
                <w:lang w:val="tt-RU"/>
              </w:rPr>
            </w:pPr>
          </w:p>
        </w:tc>
        <w:tc>
          <w:tcPr>
            <w:tcW w:w="425" w:type="dxa"/>
            <w:shd w:val="clear" w:color="auto" w:fill="auto"/>
            <w:vAlign w:val="bottom"/>
          </w:tcPr>
          <w:p w14:paraId="5F744981" w14:textId="77777777" w:rsidR="00C965B8" w:rsidRPr="007006FB" w:rsidRDefault="00C965B8" w:rsidP="004F1AE7">
            <w:pPr>
              <w:spacing w:line="220" w:lineRule="exact"/>
              <w:ind w:left="-52" w:right="-3"/>
              <w:jc w:val="center"/>
              <w:rPr>
                <w:sz w:val="20"/>
                <w:szCs w:val="20"/>
              </w:rPr>
            </w:pPr>
            <w:r w:rsidRPr="007006FB">
              <w:rPr>
                <w:sz w:val="20"/>
                <w:szCs w:val="20"/>
                <w:lang w:val="tt-RU"/>
              </w:rPr>
              <w:t>от</w:t>
            </w:r>
          </w:p>
        </w:tc>
        <w:tc>
          <w:tcPr>
            <w:tcW w:w="2033" w:type="dxa"/>
            <w:gridSpan w:val="2"/>
            <w:tcBorders>
              <w:top w:val="single" w:sz="4" w:space="0" w:color="auto"/>
              <w:bottom w:val="single" w:sz="4" w:space="0" w:color="auto"/>
            </w:tcBorders>
            <w:shd w:val="clear" w:color="auto" w:fill="auto"/>
          </w:tcPr>
          <w:p w14:paraId="0B34B14F" w14:textId="77777777" w:rsidR="00C965B8" w:rsidRPr="007006FB" w:rsidRDefault="00C965B8" w:rsidP="004F1AE7">
            <w:pPr>
              <w:spacing w:line="220" w:lineRule="exact"/>
              <w:ind w:left="57" w:right="57"/>
              <w:jc w:val="center"/>
              <w:rPr>
                <w:b/>
                <w:sz w:val="20"/>
                <w:szCs w:val="20"/>
                <w:lang w:val="tt-RU"/>
              </w:rPr>
            </w:pPr>
          </w:p>
        </w:tc>
      </w:tr>
    </w:tbl>
    <w:p w14:paraId="6847FC1C" w14:textId="242354B4" w:rsidR="00A04A76" w:rsidRDefault="00A04A76" w:rsidP="003B69C1">
      <w:pPr>
        <w:rPr>
          <w:b/>
          <w:sz w:val="28"/>
          <w:szCs w:val="28"/>
        </w:rPr>
      </w:pPr>
    </w:p>
    <w:p w14:paraId="58646F27" w14:textId="77777777" w:rsidR="00405200" w:rsidRDefault="00405200" w:rsidP="00405200">
      <w:pPr>
        <w:jc w:val="both"/>
        <w:rPr>
          <w:rFonts w:eastAsia="Calibri"/>
          <w:sz w:val="16"/>
          <w:szCs w:val="16"/>
          <w:lang w:eastAsia="en-US"/>
        </w:rPr>
      </w:pPr>
      <w:r>
        <w:rPr>
          <w:rFonts w:eastAsia="Calibri"/>
          <w:sz w:val="16"/>
          <w:szCs w:val="16"/>
          <w:lang w:eastAsia="en-US"/>
        </w:rPr>
        <w:t xml:space="preserve">                                                                                                                                                               </w:t>
      </w:r>
    </w:p>
    <w:p w14:paraId="20091B30" w14:textId="77777777" w:rsidR="00405200" w:rsidRPr="00F958C3" w:rsidRDefault="00405200" w:rsidP="00405200">
      <w:pPr>
        <w:ind w:left="5954"/>
        <w:rPr>
          <w:b/>
          <w:sz w:val="28"/>
          <w:szCs w:val="28"/>
        </w:rPr>
      </w:pPr>
      <w:r w:rsidRPr="00F958C3">
        <w:rPr>
          <w:b/>
          <w:sz w:val="28"/>
          <w:szCs w:val="28"/>
        </w:rPr>
        <w:t xml:space="preserve">Начальникам отделов </w:t>
      </w:r>
    </w:p>
    <w:p w14:paraId="1864C91F" w14:textId="77777777" w:rsidR="00405200" w:rsidRPr="00F958C3" w:rsidRDefault="00405200" w:rsidP="00405200">
      <w:pPr>
        <w:ind w:left="5954"/>
        <w:rPr>
          <w:b/>
          <w:sz w:val="28"/>
          <w:szCs w:val="28"/>
        </w:rPr>
      </w:pPr>
      <w:r w:rsidRPr="00F958C3">
        <w:rPr>
          <w:b/>
          <w:sz w:val="28"/>
          <w:szCs w:val="28"/>
        </w:rPr>
        <w:t xml:space="preserve">(управлений) образования </w:t>
      </w:r>
    </w:p>
    <w:p w14:paraId="6D846514" w14:textId="77777777" w:rsidR="00405200" w:rsidRPr="00F958C3" w:rsidRDefault="00405200" w:rsidP="00405200">
      <w:pPr>
        <w:ind w:left="5954"/>
        <w:rPr>
          <w:b/>
          <w:sz w:val="28"/>
          <w:szCs w:val="28"/>
        </w:rPr>
      </w:pPr>
      <w:r w:rsidRPr="00F958C3">
        <w:rPr>
          <w:b/>
          <w:sz w:val="28"/>
          <w:szCs w:val="28"/>
        </w:rPr>
        <w:t>муниципальных образований</w:t>
      </w:r>
    </w:p>
    <w:p w14:paraId="0B26A0A9" w14:textId="77777777" w:rsidR="00405200" w:rsidRDefault="00405200" w:rsidP="00405200">
      <w:pPr>
        <w:ind w:left="5954"/>
        <w:rPr>
          <w:b/>
          <w:sz w:val="28"/>
          <w:szCs w:val="28"/>
        </w:rPr>
      </w:pPr>
      <w:r w:rsidRPr="00F958C3">
        <w:rPr>
          <w:b/>
          <w:sz w:val="28"/>
          <w:szCs w:val="28"/>
        </w:rPr>
        <w:t>Республики Татарстан</w:t>
      </w:r>
    </w:p>
    <w:p w14:paraId="63EE388D" w14:textId="77777777" w:rsidR="00405200" w:rsidRDefault="00405200" w:rsidP="00405200">
      <w:pPr>
        <w:ind w:left="5954"/>
        <w:rPr>
          <w:b/>
          <w:sz w:val="28"/>
          <w:szCs w:val="28"/>
        </w:rPr>
      </w:pPr>
    </w:p>
    <w:p w14:paraId="44FC6C2A" w14:textId="77777777" w:rsidR="00405200" w:rsidRDefault="00405200" w:rsidP="00405200">
      <w:pPr>
        <w:ind w:left="5954"/>
        <w:rPr>
          <w:b/>
          <w:sz w:val="28"/>
          <w:szCs w:val="28"/>
        </w:rPr>
      </w:pPr>
      <w:r>
        <w:rPr>
          <w:b/>
          <w:sz w:val="28"/>
          <w:szCs w:val="28"/>
        </w:rPr>
        <w:t>Руководителям государственных общеобразовательных организаций</w:t>
      </w:r>
    </w:p>
    <w:p w14:paraId="22CE532A" w14:textId="0FB2DA45" w:rsidR="00405200" w:rsidRDefault="00405200" w:rsidP="00405200">
      <w:pPr>
        <w:ind w:left="5954" w:right="140"/>
        <w:jc w:val="both"/>
        <w:rPr>
          <w:b/>
          <w:sz w:val="28"/>
          <w:szCs w:val="28"/>
        </w:rPr>
      </w:pPr>
    </w:p>
    <w:tbl>
      <w:tblPr>
        <w:tblStyle w:val="a6"/>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6089"/>
      </w:tblGrid>
      <w:tr w:rsidR="00751509" w14:paraId="65D9D19C" w14:textId="77777777" w:rsidTr="00BF53F5">
        <w:tc>
          <w:tcPr>
            <w:tcW w:w="4111" w:type="dxa"/>
          </w:tcPr>
          <w:p w14:paraId="5EAAC26B" w14:textId="4F39E003" w:rsidR="00751509" w:rsidRPr="003B69C1" w:rsidRDefault="00BF53F5" w:rsidP="003B69C1">
            <w:pPr>
              <w:jc w:val="both"/>
            </w:pPr>
            <w:r>
              <w:t>Об</w:t>
            </w:r>
            <w:r w:rsidRPr="00751509">
              <w:t xml:space="preserve"> участии общеобразовательных организаций Республики Татарстан в </w:t>
            </w:r>
            <w:r w:rsidR="00082466">
              <w:t xml:space="preserve">мероприятиях, направленных на повышение </w:t>
            </w:r>
            <w:r w:rsidRPr="00751509">
              <w:t>финансовой грамотности</w:t>
            </w:r>
            <w:r w:rsidR="00082466">
              <w:t xml:space="preserve"> школьников </w:t>
            </w:r>
            <w:r w:rsidRPr="00751509">
              <w:t xml:space="preserve"> </w:t>
            </w:r>
          </w:p>
        </w:tc>
        <w:tc>
          <w:tcPr>
            <w:tcW w:w="6089" w:type="dxa"/>
          </w:tcPr>
          <w:p w14:paraId="57F179C8" w14:textId="77777777" w:rsidR="00751509" w:rsidRDefault="00751509" w:rsidP="00405200">
            <w:pPr>
              <w:ind w:right="140"/>
              <w:jc w:val="both"/>
              <w:rPr>
                <w:b/>
                <w:sz w:val="28"/>
                <w:szCs w:val="28"/>
              </w:rPr>
            </w:pPr>
          </w:p>
        </w:tc>
      </w:tr>
    </w:tbl>
    <w:p w14:paraId="605925CF" w14:textId="77777777" w:rsidR="00405200" w:rsidRPr="00D30BF4" w:rsidRDefault="00405200" w:rsidP="00405200">
      <w:pPr>
        <w:widowControl w:val="0"/>
        <w:ind w:firstLine="709"/>
        <w:jc w:val="center"/>
        <w:rPr>
          <w:b/>
          <w:sz w:val="28"/>
          <w:szCs w:val="28"/>
        </w:rPr>
      </w:pPr>
      <w:r w:rsidRPr="00D30BF4">
        <w:rPr>
          <w:b/>
          <w:sz w:val="28"/>
          <w:szCs w:val="28"/>
        </w:rPr>
        <w:t>Уважаемые коллеги!</w:t>
      </w:r>
    </w:p>
    <w:p w14:paraId="17C740DE" w14:textId="5D354C3C" w:rsidR="00492A7C" w:rsidRDefault="00492A7C" w:rsidP="00CA6D37">
      <w:pPr>
        <w:jc w:val="center"/>
        <w:rPr>
          <w:b/>
          <w:sz w:val="28"/>
          <w:szCs w:val="28"/>
        </w:rPr>
      </w:pPr>
    </w:p>
    <w:p w14:paraId="5F7C6945" w14:textId="3BADF242" w:rsidR="00BF53F5" w:rsidRDefault="00082466" w:rsidP="00082466">
      <w:pPr>
        <w:ind w:firstLine="709"/>
        <w:jc w:val="both"/>
        <w:rPr>
          <w:sz w:val="28"/>
          <w:szCs w:val="28"/>
        </w:rPr>
      </w:pPr>
      <w:r>
        <w:rPr>
          <w:sz w:val="28"/>
          <w:szCs w:val="28"/>
        </w:rPr>
        <w:t xml:space="preserve">Министерство образования и </w:t>
      </w:r>
      <w:proofErr w:type="gramStart"/>
      <w:r>
        <w:rPr>
          <w:sz w:val="28"/>
          <w:szCs w:val="28"/>
        </w:rPr>
        <w:t>науки  Республики</w:t>
      </w:r>
      <w:proofErr w:type="gramEnd"/>
      <w:r>
        <w:rPr>
          <w:sz w:val="28"/>
          <w:szCs w:val="28"/>
        </w:rPr>
        <w:t xml:space="preserve"> Татарстан направляет информацию об участии образовательных организаций в мероприятиях, направленных на повышение финансовой грамотности школьников </w:t>
      </w:r>
      <w:r w:rsidR="003B69C1">
        <w:rPr>
          <w:sz w:val="28"/>
          <w:szCs w:val="28"/>
        </w:rPr>
        <w:t>в</w:t>
      </w:r>
      <w:r w:rsidR="003B69C1">
        <w:rPr>
          <w:sz w:val="28"/>
          <w:szCs w:val="28"/>
        </w:rPr>
        <w:t xml:space="preserve"> 2020 год</w:t>
      </w:r>
      <w:r w:rsidR="003B69C1">
        <w:rPr>
          <w:sz w:val="28"/>
          <w:szCs w:val="28"/>
        </w:rPr>
        <w:t xml:space="preserve">у </w:t>
      </w:r>
      <w:r>
        <w:rPr>
          <w:sz w:val="28"/>
          <w:szCs w:val="28"/>
        </w:rPr>
        <w:t>(приложение).</w:t>
      </w:r>
    </w:p>
    <w:p w14:paraId="3451D6A7" w14:textId="4A07C219" w:rsidR="005D0FF0" w:rsidRDefault="00BF53F5" w:rsidP="00BF53F5">
      <w:pPr>
        <w:jc w:val="both"/>
        <w:rPr>
          <w:rFonts w:eastAsiaTheme="minorHAnsi"/>
          <w:sz w:val="28"/>
          <w:szCs w:val="28"/>
          <w:lang w:eastAsia="en-US"/>
        </w:rPr>
      </w:pPr>
      <w:r>
        <w:rPr>
          <w:rFonts w:eastAsiaTheme="minorHAnsi"/>
          <w:sz w:val="28"/>
          <w:szCs w:val="28"/>
          <w:lang w:eastAsia="en-US"/>
        </w:rPr>
        <w:tab/>
        <w:t xml:space="preserve">Министерство образования и науки Республики Татарстан рекомендует продолжить в общеобразовательных организациях </w:t>
      </w:r>
      <w:proofErr w:type="gramStart"/>
      <w:r>
        <w:rPr>
          <w:rFonts w:eastAsiaTheme="minorHAnsi"/>
          <w:sz w:val="28"/>
          <w:szCs w:val="28"/>
          <w:lang w:eastAsia="en-US"/>
        </w:rPr>
        <w:t>республики  целенаправленную</w:t>
      </w:r>
      <w:proofErr w:type="gramEnd"/>
      <w:r>
        <w:rPr>
          <w:rFonts w:eastAsiaTheme="minorHAnsi"/>
          <w:sz w:val="28"/>
          <w:szCs w:val="28"/>
          <w:lang w:eastAsia="en-US"/>
        </w:rPr>
        <w:t xml:space="preserve"> работу, направленную на повышение уровня финансовой грамотности  школьников.</w:t>
      </w:r>
    </w:p>
    <w:p w14:paraId="40A5E4FE" w14:textId="017A9570" w:rsidR="003B69C1" w:rsidRPr="003B69C1" w:rsidRDefault="003B69C1" w:rsidP="00BF53F5">
      <w:pPr>
        <w:jc w:val="both"/>
        <w:rPr>
          <w:rFonts w:eastAsiaTheme="minorHAnsi"/>
          <w:sz w:val="28"/>
          <w:szCs w:val="28"/>
          <w:lang w:eastAsia="en-US"/>
        </w:rPr>
      </w:pPr>
      <w:r>
        <w:rPr>
          <w:rFonts w:eastAsiaTheme="minorHAnsi"/>
          <w:sz w:val="28"/>
          <w:szCs w:val="28"/>
          <w:lang w:eastAsia="en-US"/>
        </w:rPr>
        <w:tab/>
        <w:t xml:space="preserve">Дополнительно сообщаем, что весенняя сессия онлайн-уроков финансовой грамотности в 2021 году начнется с 21 января и продлится до 21 апреля 2021 года. Расписание занятий, информация об экспертах, инструкции для подключения  и иные методические материалы будут размещены на сайте: </w:t>
      </w:r>
      <w:hyperlink r:id="rId10" w:history="1">
        <w:r w:rsidRPr="00A53792">
          <w:rPr>
            <w:rStyle w:val="ac"/>
            <w:rFonts w:eastAsiaTheme="minorHAnsi"/>
            <w:sz w:val="28"/>
            <w:szCs w:val="28"/>
            <w:lang w:val="en-US" w:eastAsia="en-US"/>
          </w:rPr>
          <w:t>https</w:t>
        </w:r>
        <w:r w:rsidRPr="00A53792">
          <w:rPr>
            <w:rStyle w:val="ac"/>
            <w:rFonts w:eastAsiaTheme="minorHAnsi"/>
            <w:sz w:val="28"/>
            <w:szCs w:val="28"/>
            <w:lang w:eastAsia="en-US"/>
          </w:rPr>
          <w:t>://</w:t>
        </w:r>
        <w:r w:rsidRPr="00A53792">
          <w:rPr>
            <w:rStyle w:val="ac"/>
            <w:rFonts w:eastAsiaTheme="minorHAnsi"/>
            <w:sz w:val="28"/>
            <w:szCs w:val="28"/>
            <w:lang w:val="en-US" w:eastAsia="en-US"/>
          </w:rPr>
          <w:t>www</w:t>
        </w:r>
        <w:r w:rsidRPr="00A53792">
          <w:rPr>
            <w:rStyle w:val="ac"/>
            <w:rFonts w:eastAsiaTheme="minorHAnsi"/>
            <w:sz w:val="28"/>
            <w:szCs w:val="28"/>
            <w:lang w:eastAsia="en-US"/>
          </w:rPr>
          <w:t>.</w:t>
        </w:r>
        <w:r w:rsidRPr="00A53792">
          <w:rPr>
            <w:rStyle w:val="ac"/>
            <w:rFonts w:eastAsiaTheme="minorHAnsi"/>
            <w:sz w:val="28"/>
            <w:szCs w:val="28"/>
            <w:lang w:val="en-US" w:eastAsia="en-US"/>
          </w:rPr>
          <w:t>dni</w:t>
        </w:r>
        <w:r w:rsidRPr="00A53792">
          <w:rPr>
            <w:rStyle w:val="ac"/>
            <w:rFonts w:eastAsiaTheme="minorHAnsi"/>
            <w:sz w:val="28"/>
            <w:szCs w:val="28"/>
            <w:lang w:eastAsia="en-US"/>
          </w:rPr>
          <w:t>-</w:t>
        </w:r>
        <w:r w:rsidRPr="00A53792">
          <w:rPr>
            <w:rStyle w:val="ac"/>
            <w:rFonts w:eastAsiaTheme="minorHAnsi"/>
            <w:sz w:val="28"/>
            <w:szCs w:val="28"/>
            <w:lang w:val="en-US" w:eastAsia="en-US"/>
          </w:rPr>
          <w:t>fg</w:t>
        </w:r>
        <w:r w:rsidRPr="00A53792">
          <w:rPr>
            <w:rStyle w:val="ac"/>
            <w:rFonts w:eastAsiaTheme="minorHAnsi"/>
            <w:sz w:val="28"/>
            <w:szCs w:val="28"/>
            <w:lang w:eastAsia="en-US"/>
          </w:rPr>
          <w:t>.</w:t>
        </w:r>
        <w:r w:rsidRPr="00A53792">
          <w:rPr>
            <w:rStyle w:val="ac"/>
            <w:rFonts w:eastAsiaTheme="minorHAnsi"/>
            <w:sz w:val="28"/>
            <w:szCs w:val="28"/>
            <w:lang w:val="en-US" w:eastAsia="en-US"/>
          </w:rPr>
          <w:t>ru</w:t>
        </w:r>
      </w:hyperlink>
      <w:r w:rsidRPr="003B69C1">
        <w:rPr>
          <w:rFonts w:eastAsiaTheme="minorHAnsi"/>
          <w:sz w:val="28"/>
          <w:szCs w:val="28"/>
          <w:lang w:eastAsia="en-US"/>
        </w:rPr>
        <w:t xml:space="preserve"> </w:t>
      </w:r>
      <w:r>
        <w:rPr>
          <w:rFonts w:eastAsiaTheme="minorHAnsi"/>
          <w:sz w:val="28"/>
          <w:szCs w:val="28"/>
          <w:lang w:eastAsia="en-US"/>
        </w:rPr>
        <w:t xml:space="preserve">                        до 15 января 2021 года. Также просим вас оказать поддержку проекта «ДОЛ-игра», игровой контент которой размещен на сайте </w:t>
      </w:r>
      <w:hyperlink r:id="rId11" w:history="1">
        <w:r w:rsidRPr="00A53792">
          <w:rPr>
            <w:rStyle w:val="ac"/>
            <w:rFonts w:eastAsiaTheme="minorHAnsi"/>
            <w:sz w:val="28"/>
            <w:szCs w:val="28"/>
            <w:lang w:eastAsia="en-US"/>
          </w:rPr>
          <w:t>https://</w:t>
        </w:r>
        <w:r w:rsidRPr="00A53792">
          <w:rPr>
            <w:rStyle w:val="ac"/>
            <w:rFonts w:eastAsiaTheme="minorHAnsi"/>
            <w:sz w:val="28"/>
            <w:szCs w:val="28"/>
            <w:lang w:val="en-US" w:eastAsia="en-US"/>
          </w:rPr>
          <w:t>doligra</w:t>
        </w:r>
        <w:r w:rsidRPr="00A53792">
          <w:rPr>
            <w:rStyle w:val="ac"/>
            <w:rFonts w:eastAsiaTheme="minorHAnsi"/>
            <w:sz w:val="28"/>
            <w:szCs w:val="28"/>
            <w:lang w:eastAsia="en-US"/>
          </w:rPr>
          <w:t>.</w:t>
        </w:r>
        <w:r w:rsidRPr="00A53792">
          <w:rPr>
            <w:rStyle w:val="ac"/>
            <w:rFonts w:eastAsiaTheme="minorHAnsi"/>
            <w:sz w:val="28"/>
            <w:szCs w:val="28"/>
            <w:lang w:val="en-US" w:eastAsia="en-US"/>
          </w:rPr>
          <w:t>ru</w:t>
        </w:r>
      </w:hyperlink>
      <w:r>
        <w:rPr>
          <w:rFonts w:eastAsiaTheme="minorHAnsi"/>
          <w:sz w:val="28"/>
          <w:szCs w:val="28"/>
          <w:lang w:eastAsia="en-US"/>
        </w:rPr>
        <w:t>.</w:t>
      </w:r>
    </w:p>
    <w:p w14:paraId="62DF5C7A" w14:textId="3776D942" w:rsidR="00BF53F5" w:rsidRPr="003B69C1" w:rsidRDefault="00082466" w:rsidP="0029501F">
      <w:pPr>
        <w:rPr>
          <w:rFonts w:eastAsiaTheme="minorHAnsi"/>
          <w:sz w:val="28"/>
          <w:szCs w:val="28"/>
          <w:lang w:eastAsia="en-US"/>
        </w:rPr>
      </w:pPr>
      <w:r>
        <w:rPr>
          <w:rFonts w:eastAsiaTheme="minorHAnsi"/>
          <w:b/>
          <w:sz w:val="28"/>
          <w:szCs w:val="28"/>
          <w:lang w:eastAsia="en-US"/>
        </w:rPr>
        <w:t xml:space="preserve"> </w:t>
      </w:r>
      <w:r w:rsidR="003B69C1">
        <w:rPr>
          <w:rFonts w:eastAsiaTheme="minorHAnsi"/>
          <w:b/>
          <w:sz w:val="28"/>
          <w:szCs w:val="28"/>
          <w:lang w:eastAsia="en-US"/>
        </w:rPr>
        <w:tab/>
      </w:r>
      <w:r w:rsidR="003B69C1" w:rsidRPr="003B69C1">
        <w:rPr>
          <w:rFonts w:eastAsiaTheme="minorHAnsi"/>
          <w:sz w:val="28"/>
          <w:szCs w:val="28"/>
          <w:lang w:eastAsia="en-US"/>
        </w:rPr>
        <w:t xml:space="preserve">Приложение: на </w:t>
      </w:r>
      <w:r w:rsidR="003B69C1">
        <w:rPr>
          <w:rFonts w:eastAsiaTheme="minorHAnsi"/>
          <w:sz w:val="28"/>
          <w:szCs w:val="28"/>
          <w:lang w:eastAsia="en-US"/>
        </w:rPr>
        <w:t>9</w:t>
      </w:r>
      <w:r w:rsidR="003B69C1" w:rsidRPr="003B69C1">
        <w:rPr>
          <w:rFonts w:eastAsiaTheme="minorHAnsi"/>
          <w:sz w:val="28"/>
          <w:szCs w:val="28"/>
          <w:lang w:eastAsia="en-US"/>
        </w:rPr>
        <w:t xml:space="preserve"> л. в 1 экз.</w:t>
      </w:r>
    </w:p>
    <w:p w14:paraId="6DA3132B" w14:textId="77777777" w:rsidR="003B69C1" w:rsidRDefault="003B69C1" w:rsidP="0029501F">
      <w:pPr>
        <w:rPr>
          <w:rFonts w:eastAsiaTheme="minorHAnsi"/>
          <w:b/>
          <w:sz w:val="28"/>
          <w:szCs w:val="28"/>
          <w:lang w:eastAsia="en-US"/>
        </w:rPr>
      </w:pPr>
    </w:p>
    <w:p w14:paraId="59B37600" w14:textId="16D111C3" w:rsidR="00C34AC8" w:rsidRDefault="00BF53F5" w:rsidP="0029501F">
      <w:r>
        <w:rPr>
          <w:rFonts w:eastAsiaTheme="minorHAnsi"/>
          <w:b/>
          <w:sz w:val="28"/>
          <w:szCs w:val="28"/>
          <w:lang w:eastAsia="en-US"/>
        </w:rPr>
        <w:t xml:space="preserve">Заместитель министра                                                                            </w:t>
      </w:r>
      <w:proofErr w:type="spellStart"/>
      <w:r w:rsidR="003B69C1">
        <w:rPr>
          <w:rFonts w:eastAsiaTheme="minorHAnsi"/>
          <w:b/>
          <w:sz w:val="28"/>
          <w:szCs w:val="28"/>
          <w:lang w:eastAsia="en-US"/>
        </w:rPr>
        <w:t>М.З.Закирова</w:t>
      </w:r>
      <w:proofErr w:type="spellEnd"/>
    </w:p>
    <w:p w14:paraId="0175518F" w14:textId="24202AEE" w:rsidR="003B69C1" w:rsidRDefault="003B69C1" w:rsidP="0029501F"/>
    <w:p w14:paraId="011BAF3A" w14:textId="77777777" w:rsidR="005E4119" w:rsidRDefault="005E4119" w:rsidP="0029501F"/>
    <w:p w14:paraId="26F584A5" w14:textId="7A754F6F" w:rsidR="00C34AC8" w:rsidRDefault="00DA1629" w:rsidP="0029501F">
      <w:proofErr w:type="spellStart"/>
      <w:r>
        <w:t>Т.М.Лустина</w:t>
      </w:r>
      <w:proofErr w:type="spellEnd"/>
      <w:r w:rsidR="0029501F">
        <w:t xml:space="preserve">, </w:t>
      </w:r>
    </w:p>
    <w:p w14:paraId="0E4D6DCC" w14:textId="0F630B5C" w:rsidR="00405200" w:rsidRDefault="00D05225" w:rsidP="00BF53F5">
      <w:r w:rsidRPr="00D05225">
        <w:t xml:space="preserve">(843) 294 95 </w:t>
      </w:r>
      <w:r w:rsidR="00DA1629">
        <w:t>04</w:t>
      </w:r>
    </w:p>
    <w:p w14:paraId="65B78436" w14:textId="5707FE5E" w:rsidR="00082466" w:rsidRPr="00082466" w:rsidRDefault="00082466" w:rsidP="00082466">
      <w:pPr>
        <w:jc w:val="right"/>
        <w:rPr>
          <w:sz w:val="28"/>
          <w:szCs w:val="28"/>
        </w:rPr>
      </w:pPr>
      <w:r w:rsidRPr="00082466">
        <w:rPr>
          <w:sz w:val="28"/>
          <w:szCs w:val="28"/>
        </w:rPr>
        <w:lastRenderedPageBreak/>
        <w:t xml:space="preserve">Приложение </w:t>
      </w:r>
    </w:p>
    <w:p w14:paraId="1D426C19" w14:textId="77777777" w:rsidR="00082466" w:rsidRDefault="00082466" w:rsidP="00082466">
      <w:pPr>
        <w:ind w:firstLine="708"/>
        <w:jc w:val="center"/>
        <w:rPr>
          <w:sz w:val="28"/>
          <w:szCs w:val="28"/>
        </w:rPr>
      </w:pPr>
    </w:p>
    <w:p w14:paraId="687F8C52" w14:textId="75873980" w:rsidR="00082466" w:rsidRDefault="00082466" w:rsidP="00082466">
      <w:pPr>
        <w:ind w:firstLine="708"/>
        <w:jc w:val="center"/>
      </w:pPr>
      <w:r>
        <w:rPr>
          <w:sz w:val="28"/>
          <w:szCs w:val="28"/>
        </w:rPr>
        <w:t>И</w:t>
      </w:r>
      <w:r>
        <w:rPr>
          <w:sz w:val="28"/>
          <w:szCs w:val="28"/>
        </w:rPr>
        <w:t>нформаци</w:t>
      </w:r>
      <w:r>
        <w:rPr>
          <w:sz w:val="28"/>
          <w:szCs w:val="28"/>
        </w:rPr>
        <w:t>я</w:t>
      </w:r>
      <w:r>
        <w:rPr>
          <w:sz w:val="28"/>
          <w:szCs w:val="28"/>
        </w:rPr>
        <w:t xml:space="preserve"> об участии образовательных организаций в мероприятиях</w:t>
      </w:r>
      <w:r>
        <w:rPr>
          <w:sz w:val="28"/>
          <w:szCs w:val="28"/>
        </w:rPr>
        <w:t xml:space="preserve">, направленных на </w:t>
      </w:r>
      <w:proofErr w:type="gramStart"/>
      <w:r>
        <w:rPr>
          <w:sz w:val="28"/>
          <w:szCs w:val="28"/>
        </w:rPr>
        <w:t>повышение  финансовой</w:t>
      </w:r>
      <w:proofErr w:type="gramEnd"/>
      <w:r>
        <w:rPr>
          <w:sz w:val="28"/>
          <w:szCs w:val="28"/>
        </w:rPr>
        <w:t xml:space="preserve"> грамотности школьников </w:t>
      </w:r>
      <w:r>
        <w:rPr>
          <w:sz w:val="28"/>
          <w:szCs w:val="28"/>
        </w:rPr>
        <w:t>в 2020 году</w:t>
      </w:r>
    </w:p>
    <w:p w14:paraId="5D77616E" w14:textId="47E1938D" w:rsidR="00082466" w:rsidRDefault="00082466" w:rsidP="00BF53F5"/>
    <w:p w14:paraId="282D32E9" w14:textId="77777777" w:rsidR="00082466" w:rsidRDefault="00082466" w:rsidP="00082466">
      <w:pPr>
        <w:ind w:firstLine="709"/>
        <w:jc w:val="both"/>
        <w:rPr>
          <w:sz w:val="28"/>
          <w:szCs w:val="28"/>
        </w:rPr>
      </w:pPr>
      <w:r>
        <w:rPr>
          <w:sz w:val="28"/>
          <w:szCs w:val="28"/>
        </w:rPr>
        <w:t>В школах республики ведется системная работа по повышению уровня финансовой грамотности школьников.</w:t>
      </w:r>
    </w:p>
    <w:p w14:paraId="6906CEA3" w14:textId="77777777" w:rsidR="00082466" w:rsidRDefault="00082466" w:rsidP="00082466">
      <w:pPr>
        <w:ind w:firstLine="709"/>
        <w:jc w:val="both"/>
        <w:rPr>
          <w:sz w:val="28"/>
          <w:szCs w:val="28"/>
        </w:rPr>
      </w:pPr>
      <w:r>
        <w:rPr>
          <w:sz w:val="28"/>
          <w:szCs w:val="28"/>
        </w:rPr>
        <w:t>В соответствии с требованиями федеральных государственных образовательных стандартов в образовательные программы многих общеобразовательных организаций включены курсы, направленные на повышение финансовой грамотности.</w:t>
      </w:r>
    </w:p>
    <w:p w14:paraId="453233AF" w14:textId="77777777" w:rsidR="00082466" w:rsidRPr="00ED25B4" w:rsidRDefault="00082466" w:rsidP="00082466">
      <w:pPr>
        <w:ind w:firstLine="720"/>
        <w:jc w:val="both"/>
        <w:rPr>
          <w:bCs/>
          <w:color w:val="0D0D0D"/>
          <w:sz w:val="28"/>
          <w:szCs w:val="28"/>
        </w:rPr>
      </w:pPr>
      <w:r>
        <w:rPr>
          <w:bCs/>
          <w:color w:val="0D0D0D"/>
          <w:sz w:val="28"/>
          <w:szCs w:val="28"/>
        </w:rPr>
        <w:t>В каждо</w:t>
      </w:r>
      <w:r w:rsidRPr="00C6234B">
        <w:rPr>
          <w:bCs/>
          <w:color w:val="0D0D0D"/>
          <w:sz w:val="28"/>
          <w:szCs w:val="28"/>
        </w:rPr>
        <w:t>м</w:t>
      </w:r>
      <w:r>
        <w:rPr>
          <w:bCs/>
          <w:color w:val="0D0D0D"/>
          <w:sz w:val="28"/>
          <w:szCs w:val="28"/>
        </w:rPr>
        <w:t xml:space="preserve"> общеобразовательно</w:t>
      </w:r>
      <w:r w:rsidRPr="00C6234B">
        <w:rPr>
          <w:bCs/>
          <w:color w:val="0D0D0D"/>
          <w:sz w:val="28"/>
          <w:szCs w:val="28"/>
        </w:rPr>
        <w:t>м</w:t>
      </w:r>
      <w:r>
        <w:rPr>
          <w:bCs/>
          <w:color w:val="0D0D0D"/>
          <w:sz w:val="28"/>
          <w:szCs w:val="28"/>
        </w:rPr>
        <w:t xml:space="preserve"> </w:t>
      </w:r>
      <w:r w:rsidRPr="00C6234B">
        <w:rPr>
          <w:bCs/>
          <w:color w:val="0D0D0D"/>
          <w:sz w:val="28"/>
          <w:szCs w:val="28"/>
        </w:rPr>
        <w:t>учреждении</w:t>
      </w:r>
      <w:r>
        <w:rPr>
          <w:bCs/>
          <w:color w:val="0D0D0D"/>
          <w:sz w:val="28"/>
          <w:szCs w:val="28"/>
        </w:rPr>
        <w:t xml:space="preserve"> </w:t>
      </w:r>
      <w:r w:rsidRPr="00C6234B">
        <w:rPr>
          <w:bCs/>
          <w:color w:val="0D0D0D"/>
          <w:sz w:val="28"/>
          <w:szCs w:val="28"/>
        </w:rPr>
        <w:t xml:space="preserve">организован </w:t>
      </w:r>
      <w:r>
        <w:rPr>
          <w:bCs/>
          <w:color w:val="0D0D0D"/>
          <w:sz w:val="28"/>
          <w:szCs w:val="28"/>
        </w:rPr>
        <w:t xml:space="preserve">комплекс мероприятий для обучающихся: проводятся информационные уроки, лекции, тематические занятия, организуются конференции и семинары по финансовой грамотности, проводятся </w:t>
      </w:r>
      <w:r>
        <w:rPr>
          <w:sz w:val="28"/>
          <w:szCs w:val="28"/>
        </w:rPr>
        <w:t xml:space="preserve">конкурсы, викторины, </w:t>
      </w:r>
      <w:proofErr w:type="spellStart"/>
      <w:r>
        <w:rPr>
          <w:sz w:val="28"/>
          <w:szCs w:val="28"/>
        </w:rPr>
        <w:t>квесты</w:t>
      </w:r>
      <w:proofErr w:type="spellEnd"/>
      <w:r>
        <w:rPr>
          <w:sz w:val="28"/>
          <w:szCs w:val="28"/>
        </w:rPr>
        <w:t xml:space="preserve"> по финансовой грамотности, выставки, презентации, встречи с сотрудниками финансовых организаций и т.д. В школах Республики Татарстан </w:t>
      </w:r>
      <w:r>
        <w:rPr>
          <w:bCs/>
          <w:color w:val="0D0D0D"/>
          <w:sz w:val="28"/>
          <w:szCs w:val="28"/>
        </w:rPr>
        <w:t>реализуется Проект «Школьная карта», призванный дать школьникам навыки проведения расчетов с помощью карт.</w:t>
      </w:r>
    </w:p>
    <w:p w14:paraId="31F58CB4" w14:textId="77777777" w:rsidR="00082466" w:rsidRDefault="00082466" w:rsidP="00082466">
      <w:pPr>
        <w:ind w:firstLine="708"/>
        <w:jc w:val="both"/>
        <w:rPr>
          <w:sz w:val="28"/>
          <w:szCs w:val="28"/>
        </w:rPr>
      </w:pPr>
      <w:r>
        <w:rPr>
          <w:sz w:val="28"/>
          <w:szCs w:val="28"/>
        </w:rPr>
        <w:t xml:space="preserve">С 2015 года Банк России совместно с Министерством просвещения Российской Федерации на бесплатной основе реализует проект «Онлайн-уроки финансовой грамотности» для школьников, способствующий формированию у подрастающего поколения установок грамотного финансового поведения, ознакомлению с актуальными финансовыми продуктами и услугами и др. (далее – </w:t>
      </w:r>
      <w:r w:rsidRPr="00CC27C0">
        <w:rPr>
          <w:sz w:val="28"/>
          <w:szCs w:val="28"/>
        </w:rPr>
        <w:t>п</w:t>
      </w:r>
      <w:r>
        <w:rPr>
          <w:sz w:val="28"/>
          <w:szCs w:val="28"/>
        </w:rPr>
        <w:t xml:space="preserve">роект). </w:t>
      </w:r>
    </w:p>
    <w:p w14:paraId="34239DD9" w14:textId="77777777" w:rsidR="00082466" w:rsidRDefault="00082466" w:rsidP="00082466">
      <w:pPr>
        <w:ind w:firstLine="708"/>
        <w:jc w:val="both"/>
        <w:rPr>
          <w:sz w:val="28"/>
          <w:szCs w:val="27"/>
        </w:rPr>
      </w:pPr>
      <w:r>
        <w:rPr>
          <w:sz w:val="28"/>
          <w:szCs w:val="27"/>
        </w:rPr>
        <w:t>Министерством совместно с муниципальными органами управления образованием проведена целенаправленная работа по увеличен</w:t>
      </w:r>
      <w:r w:rsidRPr="001A39D4">
        <w:rPr>
          <w:sz w:val="28"/>
          <w:szCs w:val="27"/>
        </w:rPr>
        <w:t>ию</w:t>
      </w:r>
      <w:r>
        <w:rPr>
          <w:sz w:val="28"/>
          <w:szCs w:val="27"/>
        </w:rPr>
        <w:t xml:space="preserve"> количества школ-участников, проведен мониторинг участия общеобразовательных организаций в данном </w:t>
      </w:r>
      <w:r w:rsidRPr="0001143F">
        <w:rPr>
          <w:sz w:val="28"/>
          <w:szCs w:val="27"/>
        </w:rPr>
        <w:t>п</w:t>
      </w:r>
      <w:r>
        <w:rPr>
          <w:sz w:val="28"/>
          <w:szCs w:val="27"/>
        </w:rPr>
        <w:t>роекте на различных этапах.</w:t>
      </w:r>
    </w:p>
    <w:p w14:paraId="556B5A1C" w14:textId="77777777" w:rsidR="00082466" w:rsidRDefault="00082466" w:rsidP="00082466">
      <w:pPr>
        <w:ind w:firstLine="709"/>
        <w:jc w:val="both"/>
        <w:rPr>
          <w:sz w:val="28"/>
          <w:szCs w:val="28"/>
        </w:rPr>
      </w:pPr>
      <w:r>
        <w:rPr>
          <w:sz w:val="28"/>
          <w:szCs w:val="28"/>
        </w:rPr>
        <w:t xml:space="preserve"> </w:t>
      </w:r>
      <w:proofErr w:type="gramStart"/>
      <w:r>
        <w:rPr>
          <w:sz w:val="28"/>
          <w:szCs w:val="28"/>
        </w:rPr>
        <w:t>В весенний и осенней сессиях</w:t>
      </w:r>
      <w:proofErr w:type="gramEnd"/>
      <w:r>
        <w:rPr>
          <w:sz w:val="28"/>
          <w:szCs w:val="28"/>
        </w:rPr>
        <w:t xml:space="preserve"> онлайн-уроков по финансовой грамотности в 2020 году приняли участие все общеобразовательные организации Республики               Татарстан: общее количество посещенных уроков – 14 712, общее количество просмотров – 222 602. </w:t>
      </w:r>
    </w:p>
    <w:p w14:paraId="126CBA91" w14:textId="77777777" w:rsidR="00082466" w:rsidRDefault="00082466" w:rsidP="00082466">
      <w:pPr>
        <w:ind w:firstLine="709"/>
        <w:jc w:val="both"/>
        <w:rPr>
          <w:sz w:val="28"/>
          <w:szCs w:val="28"/>
        </w:rPr>
      </w:pPr>
      <w:r>
        <w:rPr>
          <w:sz w:val="28"/>
          <w:szCs w:val="28"/>
        </w:rPr>
        <w:t xml:space="preserve">По информации, представленной Управлением службы по защите прав потребителей и обеспечению доступности финансовых услуг в Приволжском федеральном округе, Республика Татарстан занимает первое место среди субъектов Российской Федерации по результатам реализации проекта «Онлайн-уроки финансовой грамотности». </w:t>
      </w:r>
    </w:p>
    <w:p w14:paraId="703E10B5" w14:textId="77777777" w:rsidR="00082466" w:rsidRDefault="00082466" w:rsidP="00082466">
      <w:pPr>
        <w:ind w:firstLine="709"/>
        <w:jc w:val="both"/>
        <w:rPr>
          <w:sz w:val="28"/>
          <w:szCs w:val="28"/>
        </w:rPr>
      </w:pPr>
      <w:r w:rsidRPr="0001143F">
        <w:rPr>
          <w:sz w:val="28"/>
          <w:szCs w:val="28"/>
        </w:rPr>
        <w:t xml:space="preserve">В 2020 </w:t>
      </w:r>
      <w:proofErr w:type="gramStart"/>
      <w:r w:rsidRPr="0001143F">
        <w:rPr>
          <w:sz w:val="28"/>
          <w:szCs w:val="28"/>
        </w:rPr>
        <w:t xml:space="preserve">году  </w:t>
      </w:r>
      <w:r>
        <w:rPr>
          <w:sz w:val="28"/>
          <w:szCs w:val="28"/>
        </w:rPr>
        <w:t>Республика</w:t>
      </w:r>
      <w:proofErr w:type="gramEnd"/>
      <w:r>
        <w:rPr>
          <w:sz w:val="28"/>
          <w:szCs w:val="28"/>
        </w:rPr>
        <w:t xml:space="preserve"> Татарстан заняла первое место </w:t>
      </w:r>
      <w:r w:rsidRPr="0001143F">
        <w:rPr>
          <w:sz w:val="28"/>
          <w:szCs w:val="28"/>
        </w:rPr>
        <w:t xml:space="preserve">в </w:t>
      </w:r>
      <w:r>
        <w:rPr>
          <w:sz w:val="28"/>
          <w:szCs w:val="28"/>
        </w:rPr>
        <w:t>Российской  Федерации по количеству просмотров занятий в рамках Международной недели инвесторов, проведенных в онлайн-формате: первое место по онлайн-урокам</w:t>
      </w:r>
      <w:r w:rsidRPr="00CC27C0">
        <w:rPr>
          <w:sz w:val="28"/>
          <w:szCs w:val="28"/>
        </w:rPr>
        <w:t xml:space="preserve"> для школьников</w:t>
      </w:r>
      <w:r>
        <w:rPr>
          <w:sz w:val="28"/>
          <w:szCs w:val="28"/>
        </w:rPr>
        <w:t xml:space="preserve">, третье – по </w:t>
      </w:r>
      <w:proofErr w:type="spellStart"/>
      <w:r>
        <w:rPr>
          <w:sz w:val="28"/>
          <w:szCs w:val="28"/>
        </w:rPr>
        <w:t>вебинарам</w:t>
      </w:r>
      <w:proofErr w:type="spellEnd"/>
      <w:r>
        <w:rPr>
          <w:sz w:val="28"/>
          <w:szCs w:val="28"/>
        </w:rPr>
        <w:t xml:space="preserve"> для взрослых и студентов.</w:t>
      </w:r>
    </w:p>
    <w:p w14:paraId="1813ED43" w14:textId="77777777" w:rsidR="00082466" w:rsidRDefault="00082466" w:rsidP="00082466">
      <w:pPr>
        <w:tabs>
          <w:tab w:val="left" w:pos="3280"/>
        </w:tabs>
        <w:ind w:firstLine="567"/>
        <w:jc w:val="both"/>
        <w:rPr>
          <w:sz w:val="28"/>
          <w:szCs w:val="28"/>
        </w:rPr>
      </w:pPr>
      <w:r w:rsidRPr="000952FE">
        <w:rPr>
          <w:sz w:val="28"/>
          <w:szCs w:val="28"/>
        </w:rPr>
        <w:t xml:space="preserve">Школьники и </w:t>
      </w:r>
      <w:proofErr w:type="gramStart"/>
      <w:r w:rsidRPr="000952FE">
        <w:rPr>
          <w:sz w:val="28"/>
          <w:szCs w:val="28"/>
        </w:rPr>
        <w:t>студенты  республики</w:t>
      </w:r>
      <w:proofErr w:type="gramEnd"/>
      <w:r w:rsidRPr="000952FE">
        <w:rPr>
          <w:sz w:val="28"/>
          <w:szCs w:val="28"/>
        </w:rPr>
        <w:t xml:space="preserve"> приняли активное участие </w:t>
      </w:r>
      <w:r w:rsidRPr="00000D36">
        <w:rPr>
          <w:sz w:val="28"/>
          <w:szCs w:val="28"/>
        </w:rPr>
        <w:t xml:space="preserve">в проведении </w:t>
      </w:r>
      <w:r w:rsidRPr="00CC27C0">
        <w:rPr>
          <w:sz w:val="28"/>
          <w:szCs w:val="28"/>
        </w:rPr>
        <w:t xml:space="preserve">    </w:t>
      </w:r>
      <w:r>
        <w:rPr>
          <w:sz w:val="28"/>
          <w:szCs w:val="28"/>
        </w:rPr>
        <w:t>третьего Всероссийского онлайн-зачета по финансовой грамотности</w:t>
      </w:r>
      <w:r w:rsidRPr="00000D36">
        <w:rPr>
          <w:sz w:val="28"/>
          <w:szCs w:val="28"/>
        </w:rPr>
        <w:t xml:space="preserve">, проходившего  </w:t>
      </w:r>
      <w:r>
        <w:rPr>
          <w:sz w:val="28"/>
          <w:szCs w:val="28"/>
        </w:rPr>
        <w:t>с 7 по 16 декабря 2020 года.</w:t>
      </w:r>
      <w:r w:rsidRPr="000952FE">
        <w:rPr>
          <w:sz w:val="28"/>
          <w:szCs w:val="28"/>
        </w:rPr>
        <w:t xml:space="preserve"> </w:t>
      </w:r>
      <w:r w:rsidRPr="009E41F7">
        <w:rPr>
          <w:sz w:val="28"/>
          <w:szCs w:val="28"/>
        </w:rPr>
        <w:t xml:space="preserve">Для того чтобы стать участником </w:t>
      </w:r>
      <w:r w:rsidRPr="00CC27C0">
        <w:rPr>
          <w:sz w:val="28"/>
          <w:szCs w:val="28"/>
        </w:rPr>
        <w:t>онлайн-зачета</w:t>
      </w:r>
      <w:r w:rsidRPr="009E41F7">
        <w:rPr>
          <w:sz w:val="28"/>
          <w:szCs w:val="28"/>
        </w:rPr>
        <w:t xml:space="preserve"> необходимо </w:t>
      </w:r>
      <w:r w:rsidRPr="00000D36">
        <w:rPr>
          <w:sz w:val="28"/>
          <w:szCs w:val="28"/>
        </w:rPr>
        <w:t xml:space="preserve">было </w:t>
      </w:r>
      <w:r w:rsidRPr="009E41F7">
        <w:rPr>
          <w:sz w:val="28"/>
          <w:szCs w:val="28"/>
        </w:rPr>
        <w:t xml:space="preserve">авторизоваться на сайте </w:t>
      </w:r>
      <w:hyperlink r:id="rId12" w:history="1">
        <w:r w:rsidRPr="009E41F7">
          <w:rPr>
            <w:color w:val="0000FF"/>
            <w:sz w:val="28"/>
            <w:szCs w:val="27"/>
            <w:u w:val="single"/>
            <w:lang w:val="en-US"/>
          </w:rPr>
          <w:t>https</w:t>
        </w:r>
        <w:r w:rsidRPr="009E41F7">
          <w:rPr>
            <w:color w:val="0000FF"/>
            <w:sz w:val="28"/>
            <w:szCs w:val="27"/>
            <w:u w:val="single"/>
            <w:lang w:val="tt-RU"/>
          </w:rPr>
          <w:t>://</w:t>
        </w:r>
        <w:proofErr w:type="spellStart"/>
        <w:r w:rsidRPr="009E41F7">
          <w:rPr>
            <w:color w:val="0000FF"/>
            <w:sz w:val="28"/>
            <w:szCs w:val="27"/>
            <w:u w:val="single"/>
            <w:lang w:val="en-US"/>
          </w:rPr>
          <w:t>finzachet</w:t>
        </w:r>
        <w:proofErr w:type="spellEnd"/>
        <w:r w:rsidRPr="009E41F7">
          <w:rPr>
            <w:color w:val="0000FF"/>
            <w:sz w:val="28"/>
            <w:szCs w:val="27"/>
            <w:u w:val="single"/>
          </w:rPr>
          <w:t>.</w:t>
        </w:r>
        <w:proofErr w:type="spellStart"/>
        <w:r w:rsidRPr="009E41F7">
          <w:rPr>
            <w:color w:val="0000FF"/>
            <w:sz w:val="28"/>
            <w:szCs w:val="27"/>
            <w:u w:val="single"/>
            <w:lang w:val="en-US"/>
          </w:rPr>
          <w:t>ru</w:t>
        </w:r>
        <w:proofErr w:type="spellEnd"/>
      </w:hyperlink>
      <w:r w:rsidRPr="009E41F7">
        <w:rPr>
          <w:sz w:val="28"/>
          <w:szCs w:val="27"/>
        </w:rPr>
        <w:t xml:space="preserve"> </w:t>
      </w:r>
      <w:r w:rsidRPr="009E41F7">
        <w:rPr>
          <w:sz w:val="28"/>
          <w:szCs w:val="28"/>
        </w:rPr>
        <w:t xml:space="preserve">и пройти онлайн-тест, состоящий из 30 вопросов. </w:t>
      </w:r>
      <w:r>
        <w:rPr>
          <w:sz w:val="28"/>
          <w:szCs w:val="28"/>
        </w:rPr>
        <w:t xml:space="preserve">При </w:t>
      </w:r>
      <w:r w:rsidRPr="009E41F7">
        <w:rPr>
          <w:sz w:val="28"/>
          <w:szCs w:val="28"/>
        </w:rPr>
        <w:t>успешно</w:t>
      </w:r>
      <w:r>
        <w:rPr>
          <w:sz w:val="28"/>
          <w:szCs w:val="28"/>
        </w:rPr>
        <w:t>м прохождении</w:t>
      </w:r>
      <w:r w:rsidRPr="009E41F7">
        <w:rPr>
          <w:sz w:val="28"/>
          <w:szCs w:val="28"/>
        </w:rPr>
        <w:t xml:space="preserve"> теста участник</w:t>
      </w:r>
      <w:r>
        <w:rPr>
          <w:sz w:val="28"/>
          <w:szCs w:val="28"/>
        </w:rPr>
        <w:t>и</w:t>
      </w:r>
      <w:r w:rsidRPr="009E41F7">
        <w:rPr>
          <w:sz w:val="28"/>
          <w:szCs w:val="28"/>
        </w:rPr>
        <w:t xml:space="preserve"> </w:t>
      </w:r>
      <w:r w:rsidRPr="00000D36">
        <w:rPr>
          <w:sz w:val="28"/>
          <w:szCs w:val="28"/>
        </w:rPr>
        <w:t xml:space="preserve">получали </w:t>
      </w:r>
      <w:r>
        <w:rPr>
          <w:sz w:val="28"/>
          <w:szCs w:val="28"/>
        </w:rPr>
        <w:lastRenderedPageBreak/>
        <w:t>именной</w:t>
      </w:r>
      <w:r w:rsidRPr="009E41F7">
        <w:rPr>
          <w:sz w:val="28"/>
          <w:szCs w:val="28"/>
        </w:rPr>
        <w:t xml:space="preserve"> сертификат.</w:t>
      </w:r>
      <w:r w:rsidRPr="00000D36">
        <w:rPr>
          <w:sz w:val="28"/>
          <w:szCs w:val="28"/>
        </w:rPr>
        <w:t xml:space="preserve"> </w:t>
      </w:r>
      <w:r w:rsidRPr="000952FE">
        <w:rPr>
          <w:sz w:val="28"/>
          <w:szCs w:val="28"/>
        </w:rPr>
        <w:t>По</w:t>
      </w:r>
      <w:r>
        <w:rPr>
          <w:sz w:val="28"/>
          <w:szCs w:val="28"/>
        </w:rPr>
        <w:t xml:space="preserve"> количеству участников </w:t>
      </w:r>
      <w:r w:rsidRPr="000952FE">
        <w:rPr>
          <w:sz w:val="28"/>
          <w:szCs w:val="28"/>
        </w:rPr>
        <w:t>(90</w:t>
      </w:r>
      <w:r>
        <w:rPr>
          <w:sz w:val="28"/>
          <w:szCs w:val="28"/>
          <w:lang w:val="en-US"/>
        </w:rPr>
        <w:t> </w:t>
      </w:r>
      <w:r w:rsidRPr="000952FE">
        <w:rPr>
          <w:sz w:val="28"/>
          <w:szCs w:val="28"/>
        </w:rPr>
        <w:t>732 человека) Республика Татарстан вышла на первое место в Российской Федерации</w:t>
      </w:r>
      <w:r w:rsidRPr="00000D36">
        <w:rPr>
          <w:sz w:val="28"/>
          <w:szCs w:val="28"/>
        </w:rPr>
        <w:t>. У</w:t>
      </w:r>
      <w:r>
        <w:rPr>
          <w:sz w:val="28"/>
          <w:szCs w:val="28"/>
        </w:rPr>
        <w:t>спешно справились с зачетом</w:t>
      </w:r>
      <w:r w:rsidRPr="00405200">
        <w:rPr>
          <w:sz w:val="28"/>
          <w:szCs w:val="28"/>
        </w:rPr>
        <w:t xml:space="preserve"> более </w:t>
      </w:r>
      <w:r>
        <w:rPr>
          <w:sz w:val="28"/>
          <w:szCs w:val="28"/>
        </w:rPr>
        <w:t xml:space="preserve">62 </w:t>
      </w:r>
      <w:r w:rsidRPr="000952FE">
        <w:rPr>
          <w:sz w:val="28"/>
          <w:szCs w:val="28"/>
        </w:rPr>
        <w:t>%</w:t>
      </w:r>
      <w:r>
        <w:rPr>
          <w:sz w:val="28"/>
          <w:szCs w:val="28"/>
        </w:rPr>
        <w:t xml:space="preserve"> участников.</w:t>
      </w:r>
    </w:p>
    <w:p w14:paraId="4F81E068" w14:textId="74EA2C58" w:rsidR="00082466" w:rsidRDefault="00082466" w:rsidP="00082466">
      <w:pPr>
        <w:ind w:firstLine="709"/>
        <w:jc w:val="both"/>
        <w:rPr>
          <w:sz w:val="28"/>
          <w:szCs w:val="28"/>
        </w:rPr>
      </w:pPr>
      <w:r>
        <w:rPr>
          <w:sz w:val="28"/>
          <w:szCs w:val="28"/>
        </w:rPr>
        <w:t>В проекте «ДОЛ-</w:t>
      </w:r>
      <w:r>
        <w:rPr>
          <w:sz w:val="28"/>
          <w:szCs w:val="28"/>
        </w:rPr>
        <w:t xml:space="preserve">игра» по дистанционному распространению игрового </w:t>
      </w:r>
      <w:proofErr w:type="gramStart"/>
      <w:r>
        <w:rPr>
          <w:sz w:val="28"/>
          <w:szCs w:val="28"/>
        </w:rPr>
        <w:t>контента  по</w:t>
      </w:r>
      <w:proofErr w:type="gramEnd"/>
      <w:r>
        <w:rPr>
          <w:sz w:val="28"/>
          <w:szCs w:val="28"/>
        </w:rPr>
        <w:t xml:space="preserve"> финансовой грамотности в 2020 году в 56 мероприятиях приняли участие   935 шк</w:t>
      </w:r>
      <w:r w:rsidR="003B69C1">
        <w:rPr>
          <w:sz w:val="28"/>
          <w:szCs w:val="28"/>
        </w:rPr>
        <w:t>ольников и студентов республики.</w:t>
      </w:r>
    </w:p>
    <w:p w14:paraId="448AD10B" w14:textId="77777777" w:rsidR="00082466" w:rsidRDefault="00082466" w:rsidP="00082466">
      <w:pPr>
        <w:ind w:firstLine="709"/>
        <w:jc w:val="both"/>
        <w:rPr>
          <w:sz w:val="28"/>
          <w:szCs w:val="28"/>
        </w:rPr>
      </w:pPr>
      <w:r>
        <w:rPr>
          <w:sz w:val="28"/>
          <w:szCs w:val="28"/>
        </w:rPr>
        <w:t xml:space="preserve">Отчеты и рейтинги регионов по проектам Центрального банка Российской Федерации доступны по ссылке: </w:t>
      </w:r>
      <w:hyperlink r:id="rId13" w:history="1">
        <w:r w:rsidRPr="003B0E84">
          <w:rPr>
            <w:rStyle w:val="ac"/>
            <w:sz w:val="28"/>
            <w:szCs w:val="28"/>
            <w:lang w:val="en-US"/>
          </w:rPr>
          <w:t>https</w:t>
        </w:r>
        <w:r w:rsidRPr="003B0E84">
          <w:rPr>
            <w:rStyle w:val="ac"/>
            <w:sz w:val="28"/>
            <w:szCs w:val="28"/>
          </w:rPr>
          <w:t>://</w:t>
        </w:r>
        <w:proofErr w:type="spellStart"/>
        <w:r w:rsidRPr="003B0E84">
          <w:rPr>
            <w:rStyle w:val="ac"/>
            <w:sz w:val="28"/>
            <w:szCs w:val="28"/>
            <w:lang w:val="en-US"/>
          </w:rPr>
          <w:t>dni</w:t>
        </w:r>
        <w:proofErr w:type="spellEnd"/>
        <w:r w:rsidRPr="003B0E84">
          <w:rPr>
            <w:rStyle w:val="ac"/>
            <w:sz w:val="28"/>
            <w:szCs w:val="28"/>
          </w:rPr>
          <w:t>-</w:t>
        </w:r>
        <w:proofErr w:type="spellStart"/>
        <w:r w:rsidRPr="003B0E84">
          <w:rPr>
            <w:rStyle w:val="ac"/>
            <w:sz w:val="28"/>
            <w:szCs w:val="28"/>
            <w:lang w:val="en-US"/>
          </w:rPr>
          <w:t>fg</w:t>
        </w:r>
        <w:proofErr w:type="spellEnd"/>
        <w:r w:rsidRPr="003B0E84">
          <w:rPr>
            <w:rStyle w:val="ac"/>
            <w:sz w:val="28"/>
            <w:szCs w:val="28"/>
          </w:rPr>
          <w:t>.</w:t>
        </w:r>
        <w:proofErr w:type="spellStart"/>
        <w:r w:rsidRPr="003B0E84">
          <w:rPr>
            <w:rStyle w:val="ac"/>
            <w:sz w:val="28"/>
            <w:szCs w:val="28"/>
            <w:lang w:val="en-US"/>
          </w:rPr>
          <w:t>ru</w:t>
        </w:r>
        <w:proofErr w:type="spellEnd"/>
        <w:r w:rsidRPr="003B0E84">
          <w:rPr>
            <w:rStyle w:val="ac"/>
            <w:sz w:val="28"/>
            <w:szCs w:val="28"/>
          </w:rPr>
          <w:t>/</w:t>
        </w:r>
        <w:proofErr w:type="spellStart"/>
        <w:r w:rsidRPr="003B0E84">
          <w:rPr>
            <w:rStyle w:val="ac"/>
            <w:sz w:val="28"/>
            <w:szCs w:val="28"/>
            <w:lang w:val="en-US"/>
          </w:rPr>
          <w:t>otchet</w:t>
        </w:r>
        <w:proofErr w:type="spellEnd"/>
      </w:hyperlink>
      <w:r w:rsidRPr="00ED25B4">
        <w:rPr>
          <w:sz w:val="28"/>
          <w:szCs w:val="28"/>
        </w:rPr>
        <w:t>.</w:t>
      </w:r>
    </w:p>
    <w:p w14:paraId="1C8275FB" w14:textId="77777777" w:rsidR="00082466" w:rsidRDefault="00082466" w:rsidP="00082466">
      <w:pPr>
        <w:widowControl w:val="0"/>
        <w:ind w:firstLine="709"/>
        <w:jc w:val="both"/>
        <w:rPr>
          <w:sz w:val="28"/>
          <w:szCs w:val="28"/>
        </w:rPr>
      </w:pPr>
      <w:r>
        <w:rPr>
          <w:sz w:val="28"/>
          <w:szCs w:val="28"/>
        </w:rPr>
        <w:t xml:space="preserve">Акционерным обществом «ПАКК» было организован и проведен бесплатный курс для педагогов «Интерактивные форматы в финансовом воспитании школьников 5-8 классов», в котором приняли участие 25 педагогов республики. В организованных данными педагогами мероприятиях приняли участие 379 школьников. </w:t>
      </w:r>
    </w:p>
    <w:p w14:paraId="53F4CFA3" w14:textId="77777777" w:rsidR="00082466" w:rsidRPr="00B908E4" w:rsidRDefault="00082466" w:rsidP="00082466">
      <w:pPr>
        <w:pStyle w:val="a3"/>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18 декабря 2020 года в Доме предпринимателей состоялась торжественная церемония награждения победителей и призёров </w:t>
      </w:r>
      <w:r w:rsidRPr="007E576C">
        <w:rPr>
          <w:rFonts w:ascii="Times New Roman" w:hAnsi="Times New Roman" w:cs="Times New Roman"/>
          <w:sz w:val="28"/>
          <w:szCs w:val="28"/>
          <w:lang w:val="en-US"/>
        </w:rPr>
        <w:t>IV</w:t>
      </w:r>
      <w:r w:rsidRPr="007E576C">
        <w:rPr>
          <w:rFonts w:ascii="Times New Roman" w:hAnsi="Times New Roman" w:cs="Times New Roman"/>
          <w:sz w:val="28"/>
          <w:szCs w:val="28"/>
        </w:rPr>
        <w:t xml:space="preserve"> Республиканской олимпиады по предпринимательству, финансовой и потребительской грамотности</w:t>
      </w:r>
      <w:r>
        <w:rPr>
          <w:rFonts w:ascii="Times New Roman" w:hAnsi="Times New Roman" w:cs="Times New Roman"/>
          <w:sz w:val="28"/>
          <w:szCs w:val="28"/>
        </w:rPr>
        <w:t>.</w:t>
      </w:r>
    </w:p>
    <w:p w14:paraId="71CE758E" w14:textId="77777777" w:rsidR="00082466" w:rsidRDefault="00082466" w:rsidP="0008246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Организаторами Олимпиады выступили Министерство образования и науки Республики Татарстан, Министерство экономики Республики Татарстан, государственное автономное образовательное учреждение «Республиканский олимпиадный центр», Казанский инновационный университет им. В.Г. </w:t>
      </w:r>
      <w:proofErr w:type="spellStart"/>
      <w:r>
        <w:rPr>
          <w:rFonts w:ascii="Times New Roman" w:hAnsi="Times New Roman" w:cs="Times New Roman"/>
          <w:sz w:val="28"/>
          <w:szCs w:val="28"/>
        </w:rPr>
        <w:t>Тимирясова</w:t>
      </w:r>
      <w:proofErr w:type="spellEnd"/>
      <w:r>
        <w:rPr>
          <w:rFonts w:ascii="Times New Roman" w:hAnsi="Times New Roman" w:cs="Times New Roman"/>
          <w:sz w:val="28"/>
          <w:szCs w:val="28"/>
        </w:rPr>
        <w:t xml:space="preserve"> и Фонд развития бизнеса и предпринимательства Республики Татарстан «Фабрика предпринимательства».</w:t>
      </w:r>
    </w:p>
    <w:p w14:paraId="1880C485" w14:textId="77777777" w:rsidR="00082466" w:rsidRDefault="00082466" w:rsidP="00082466">
      <w:pPr>
        <w:pStyle w:val="a3"/>
        <w:ind w:firstLine="709"/>
        <w:jc w:val="both"/>
        <w:rPr>
          <w:rFonts w:ascii="Times New Roman" w:hAnsi="Times New Roman" w:cs="Times New Roman"/>
          <w:sz w:val="28"/>
          <w:szCs w:val="28"/>
        </w:rPr>
      </w:pPr>
      <w:r>
        <w:rPr>
          <w:rFonts w:ascii="Times New Roman" w:hAnsi="Times New Roman" w:cs="Times New Roman"/>
          <w:sz w:val="28"/>
          <w:szCs w:val="28"/>
        </w:rPr>
        <w:t>В режиме о</w:t>
      </w:r>
      <w:r>
        <w:rPr>
          <w:rFonts w:ascii="Times New Roman" w:hAnsi="Times New Roman" w:cs="Times New Roman"/>
          <w:sz w:val="28"/>
          <w:szCs w:val="28"/>
          <w:lang w:val="en-US"/>
        </w:rPr>
        <w:t>n</w:t>
      </w:r>
      <w:r>
        <w:rPr>
          <w:rFonts w:ascii="Times New Roman" w:hAnsi="Times New Roman" w:cs="Times New Roman"/>
          <w:sz w:val="28"/>
          <w:szCs w:val="28"/>
        </w:rPr>
        <w:t>-</w:t>
      </w:r>
      <w:proofErr w:type="spellStart"/>
      <w:r>
        <w:rPr>
          <w:rFonts w:ascii="Times New Roman" w:hAnsi="Times New Roman" w:cs="Times New Roman"/>
          <w:sz w:val="28"/>
          <w:szCs w:val="28"/>
          <w:lang w:val="en-US"/>
        </w:rPr>
        <w:t>lin</w:t>
      </w:r>
      <w:proofErr w:type="spellEnd"/>
      <w:r>
        <w:rPr>
          <w:rFonts w:ascii="Times New Roman" w:hAnsi="Times New Roman" w:cs="Times New Roman"/>
          <w:sz w:val="28"/>
          <w:szCs w:val="28"/>
        </w:rPr>
        <w:t xml:space="preserve">е успешно проведено четыре отборочных этапа, в которых приняли участие более 2000 школьников. </w:t>
      </w:r>
    </w:p>
    <w:p w14:paraId="1EFFE694" w14:textId="77777777" w:rsidR="00082466" w:rsidRDefault="00082466" w:rsidP="0008246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очном пятом туре </w:t>
      </w:r>
      <w:proofErr w:type="gramStart"/>
      <w:r>
        <w:rPr>
          <w:rFonts w:ascii="Times New Roman" w:hAnsi="Times New Roman" w:cs="Times New Roman"/>
          <w:sz w:val="28"/>
          <w:szCs w:val="28"/>
        </w:rPr>
        <w:t>Олимпиады  приняли</w:t>
      </w:r>
      <w:proofErr w:type="gramEnd"/>
      <w:r>
        <w:rPr>
          <w:rFonts w:ascii="Times New Roman" w:hAnsi="Times New Roman" w:cs="Times New Roman"/>
          <w:sz w:val="28"/>
          <w:szCs w:val="28"/>
        </w:rPr>
        <w:t xml:space="preserve"> около 120 обучающихся 7-11 классов образовательных организаций из 27 муниципальных районов Республики Татарстан, городов Казань и Набережные Челны. </w:t>
      </w:r>
    </w:p>
    <w:p w14:paraId="5A3D8173" w14:textId="77777777" w:rsidR="00082466" w:rsidRDefault="00082466" w:rsidP="0008246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Победителями и призёрами Олимпиады стали 71 обучающийся из </w:t>
      </w:r>
      <w:proofErr w:type="spellStart"/>
      <w:proofErr w:type="gramStart"/>
      <w:r>
        <w:rPr>
          <w:rFonts w:ascii="Times New Roman" w:hAnsi="Times New Roman" w:cs="Times New Roman"/>
          <w:sz w:val="28"/>
          <w:szCs w:val="28"/>
        </w:rPr>
        <w:t>образова</w:t>
      </w:r>
      <w:proofErr w:type="spellEnd"/>
      <w:r>
        <w:rPr>
          <w:rFonts w:ascii="Times New Roman" w:hAnsi="Times New Roman" w:cs="Times New Roman"/>
          <w:sz w:val="28"/>
          <w:szCs w:val="28"/>
        </w:rPr>
        <w:t>-тельных</w:t>
      </w:r>
      <w:proofErr w:type="gramEnd"/>
      <w:r>
        <w:rPr>
          <w:rFonts w:ascii="Times New Roman" w:hAnsi="Times New Roman" w:cs="Times New Roman"/>
          <w:sz w:val="28"/>
          <w:szCs w:val="28"/>
        </w:rPr>
        <w:t xml:space="preserve"> организаций Республики Татарстан. </w:t>
      </w:r>
    </w:p>
    <w:p w14:paraId="049BEFC6" w14:textId="77777777" w:rsidR="00082466" w:rsidRDefault="00082466" w:rsidP="00082466">
      <w:pPr>
        <w:pStyle w:val="a3"/>
        <w:ind w:firstLine="709"/>
        <w:rPr>
          <w:rFonts w:ascii="Times New Roman" w:hAnsi="Times New Roman" w:cs="Times New Roman"/>
          <w:sz w:val="28"/>
          <w:szCs w:val="28"/>
        </w:rPr>
      </w:pPr>
      <w:r>
        <w:rPr>
          <w:rFonts w:ascii="Times New Roman" w:hAnsi="Times New Roman" w:cs="Times New Roman"/>
          <w:sz w:val="28"/>
          <w:szCs w:val="28"/>
        </w:rPr>
        <w:t>Победителями стали:</w:t>
      </w:r>
    </w:p>
    <w:p w14:paraId="6D4A2DFB" w14:textId="77777777" w:rsidR="00082466" w:rsidRDefault="00082466" w:rsidP="0008246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Харитонов Артём, обучающийся 9 класса </w:t>
      </w:r>
      <w:r w:rsidRPr="00DB7521">
        <w:rPr>
          <w:rFonts w:ascii="Times New Roman" w:hAnsi="Times New Roman" w:cs="Times New Roman"/>
          <w:sz w:val="28"/>
          <w:szCs w:val="28"/>
        </w:rPr>
        <w:t xml:space="preserve">МБОУ </w:t>
      </w:r>
      <w:r>
        <w:rPr>
          <w:rFonts w:ascii="Times New Roman" w:hAnsi="Times New Roman" w:cs="Times New Roman"/>
          <w:sz w:val="28"/>
          <w:szCs w:val="28"/>
        </w:rPr>
        <w:t>«</w:t>
      </w:r>
      <w:r w:rsidRPr="00DB7521">
        <w:rPr>
          <w:rFonts w:ascii="Times New Roman" w:hAnsi="Times New Roman" w:cs="Times New Roman"/>
          <w:sz w:val="28"/>
          <w:szCs w:val="28"/>
        </w:rPr>
        <w:t>Лицей №</w:t>
      </w:r>
      <w:r>
        <w:rPr>
          <w:rFonts w:ascii="Times New Roman" w:hAnsi="Times New Roman" w:cs="Times New Roman"/>
          <w:sz w:val="28"/>
          <w:szCs w:val="28"/>
        </w:rPr>
        <w:t xml:space="preserve"> </w:t>
      </w:r>
      <w:r w:rsidRPr="00DB7521">
        <w:rPr>
          <w:rFonts w:ascii="Times New Roman" w:hAnsi="Times New Roman" w:cs="Times New Roman"/>
          <w:sz w:val="28"/>
          <w:szCs w:val="28"/>
        </w:rPr>
        <w:t>35</w:t>
      </w:r>
      <w:r>
        <w:rPr>
          <w:rFonts w:ascii="Times New Roman" w:hAnsi="Times New Roman" w:cs="Times New Roman"/>
          <w:sz w:val="28"/>
          <w:szCs w:val="28"/>
        </w:rPr>
        <w:t>»</w:t>
      </w:r>
      <w:r w:rsidRPr="00DB7521">
        <w:rPr>
          <w:rFonts w:ascii="Times New Roman" w:hAnsi="Times New Roman" w:cs="Times New Roman"/>
          <w:sz w:val="28"/>
          <w:szCs w:val="28"/>
        </w:rPr>
        <w:t xml:space="preserve"> Нижнекамского муниципального района Республики Татарстан</w:t>
      </w:r>
      <w:r>
        <w:rPr>
          <w:rFonts w:ascii="Times New Roman" w:hAnsi="Times New Roman" w:cs="Times New Roman"/>
          <w:sz w:val="28"/>
          <w:szCs w:val="28"/>
        </w:rPr>
        <w:t>;</w:t>
      </w:r>
    </w:p>
    <w:p w14:paraId="51D2F915" w14:textId="77777777" w:rsidR="00082466" w:rsidRDefault="00082466" w:rsidP="00082466">
      <w:pPr>
        <w:pStyle w:val="a3"/>
        <w:ind w:firstLine="709"/>
        <w:jc w:val="both"/>
        <w:rPr>
          <w:rFonts w:ascii="Times New Roman" w:hAnsi="Times New Roman" w:cs="Times New Roman"/>
          <w:sz w:val="28"/>
          <w:szCs w:val="28"/>
        </w:rPr>
      </w:pPr>
      <w:proofErr w:type="spellStart"/>
      <w:r w:rsidRPr="00DB7521">
        <w:rPr>
          <w:rFonts w:ascii="Times New Roman" w:hAnsi="Times New Roman" w:cs="Times New Roman"/>
          <w:sz w:val="28"/>
          <w:szCs w:val="28"/>
        </w:rPr>
        <w:t>Алакаева</w:t>
      </w:r>
      <w:proofErr w:type="spellEnd"/>
      <w:r w:rsidRPr="00DB7521">
        <w:rPr>
          <w:rFonts w:ascii="Times New Roman" w:hAnsi="Times New Roman" w:cs="Times New Roman"/>
          <w:sz w:val="28"/>
          <w:szCs w:val="28"/>
        </w:rPr>
        <w:t xml:space="preserve"> Ксения</w:t>
      </w:r>
      <w:r>
        <w:rPr>
          <w:rFonts w:ascii="Times New Roman" w:hAnsi="Times New Roman" w:cs="Times New Roman"/>
          <w:sz w:val="28"/>
          <w:szCs w:val="28"/>
        </w:rPr>
        <w:t xml:space="preserve">, обучающаяся 8 класса </w:t>
      </w:r>
      <w:r w:rsidRPr="00DB7521">
        <w:rPr>
          <w:rFonts w:ascii="Times New Roman" w:hAnsi="Times New Roman" w:cs="Times New Roman"/>
          <w:sz w:val="28"/>
          <w:szCs w:val="28"/>
        </w:rPr>
        <w:t xml:space="preserve">МБОУ </w:t>
      </w:r>
      <w:r>
        <w:rPr>
          <w:rFonts w:ascii="Times New Roman" w:hAnsi="Times New Roman" w:cs="Times New Roman"/>
          <w:sz w:val="28"/>
          <w:szCs w:val="28"/>
        </w:rPr>
        <w:t>«</w:t>
      </w:r>
      <w:proofErr w:type="spellStart"/>
      <w:r w:rsidRPr="00DB7521">
        <w:rPr>
          <w:rFonts w:ascii="Times New Roman" w:hAnsi="Times New Roman" w:cs="Times New Roman"/>
          <w:sz w:val="28"/>
          <w:szCs w:val="28"/>
        </w:rPr>
        <w:t>Омарская</w:t>
      </w:r>
      <w:proofErr w:type="spellEnd"/>
      <w:r w:rsidRPr="00DB7521">
        <w:rPr>
          <w:rFonts w:ascii="Times New Roman" w:hAnsi="Times New Roman" w:cs="Times New Roman"/>
          <w:sz w:val="28"/>
          <w:szCs w:val="28"/>
        </w:rPr>
        <w:t xml:space="preserve"> средняя общеобразовательная школа</w:t>
      </w:r>
      <w:r>
        <w:rPr>
          <w:rFonts w:ascii="Times New Roman" w:hAnsi="Times New Roman" w:cs="Times New Roman"/>
          <w:sz w:val="28"/>
          <w:szCs w:val="28"/>
        </w:rPr>
        <w:t xml:space="preserve">» </w:t>
      </w:r>
      <w:proofErr w:type="spellStart"/>
      <w:r w:rsidRPr="00DB7521">
        <w:rPr>
          <w:rFonts w:ascii="Times New Roman" w:hAnsi="Times New Roman" w:cs="Times New Roman"/>
          <w:sz w:val="28"/>
          <w:szCs w:val="28"/>
        </w:rPr>
        <w:t>Мамадышского</w:t>
      </w:r>
      <w:proofErr w:type="spellEnd"/>
      <w:r w:rsidRPr="00DB7521">
        <w:rPr>
          <w:rFonts w:ascii="Times New Roman" w:hAnsi="Times New Roman" w:cs="Times New Roman"/>
          <w:sz w:val="28"/>
          <w:szCs w:val="28"/>
        </w:rPr>
        <w:t xml:space="preserve"> муниципального района Республики Татарстан</w:t>
      </w:r>
      <w:r>
        <w:rPr>
          <w:rFonts w:ascii="Times New Roman" w:hAnsi="Times New Roman" w:cs="Times New Roman"/>
          <w:sz w:val="28"/>
          <w:szCs w:val="28"/>
        </w:rPr>
        <w:t>;</w:t>
      </w:r>
    </w:p>
    <w:p w14:paraId="25AA810F" w14:textId="07375CC9" w:rsidR="00082466" w:rsidRDefault="00082466" w:rsidP="00082466">
      <w:pPr>
        <w:pStyle w:val="a3"/>
        <w:tabs>
          <w:tab w:val="left" w:pos="3955"/>
        </w:tabs>
        <w:ind w:firstLine="709"/>
        <w:jc w:val="both"/>
        <w:rPr>
          <w:rFonts w:ascii="Times New Roman" w:hAnsi="Times New Roman" w:cs="Times New Roman"/>
          <w:sz w:val="28"/>
          <w:szCs w:val="28"/>
        </w:rPr>
      </w:pPr>
      <w:proofErr w:type="spellStart"/>
      <w:r w:rsidRPr="00DB7521">
        <w:rPr>
          <w:rFonts w:ascii="Times New Roman" w:hAnsi="Times New Roman" w:cs="Times New Roman"/>
          <w:sz w:val="28"/>
          <w:szCs w:val="28"/>
        </w:rPr>
        <w:t>Шайдуллина</w:t>
      </w:r>
      <w:proofErr w:type="spellEnd"/>
      <w:r w:rsidRPr="00DB7521">
        <w:rPr>
          <w:rFonts w:ascii="Times New Roman" w:hAnsi="Times New Roman" w:cs="Times New Roman"/>
          <w:sz w:val="28"/>
          <w:szCs w:val="28"/>
        </w:rPr>
        <w:t xml:space="preserve"> </w:t>
      </w:r>
      <w:proofErr w:type="spellStart"/>
      <w:r w:rsidRPr="00DB7521">
        <w:rPr>
          <w:rFonts w:ascii="Times New Roman" w:hAnsi="Times New Roman" w:cs="Times New Roman"/>
          <w:sz w:val="28"/>
          <w:szCs w:val="28"/>
        </w:rPr>
        <w:t>Аделина</w:t>
      </w:r>
      <w:proofErr w:type="spellEnd"/>
      <w:r>
        <w:rPr>
          <w:rFonts w:ascii="Times New Roman" w:hAnsi="Times New Roman" w:cs="Times New Roman"/>
          <w:sz w:val="28"/>
          <w:szCs w:val="28"/>
        </w:rPr>
        <w:t>, обучающаяся 8 класса</w:t>
      </w:r>
      <w:r>
        <w:rPr>
          <w:rFonts w:ascii="Times New Roman" w:hAnsi="Times New Roman" w:cs="Times New Roman"/>
          <w:sz w:val="28"/>
          <w:szCs w:val="28"/>
        </w:rPr>
        <w:tab/>
        <w:t>МБОУ «</w:t>
      </w:r>
      <w:r w:rsidRPr="00DB7521">
        <w:rPr>
          <w:rFonts w:ascii="Times New Roman" w:hAnsi="Times New Roman" w:cs="Times New Roman"/>
          <w:sz w:val="28"/>
          <w:szCs w:val="28"/>
        </w:rPr>
        <w:t xml:space="preserve">Средняя </w:t>
      </w:r>
      <w:proofErr w:type="spellStart"/>
      <w:proofErr w:type="gramStart"/>
      <w:r w:rsidRPr="00DB7521">
        <w:rPr>
          <w:rFonts w:ascii="Times New Roman" w:hAnsi="Times New Roman" w:cs="Times New Roman"/>
          <w:sz w:val="28"/>
          <w:szCs w:val="28"/>
        </w:rPr>
        <w:t>общеобразо</w:t>
      </w:r>
      <w:r>
        <w:rPr>
          <w:rFonts w:ascii="Times New Roman" w:hAnsi="Times New Roman" w:cs="Times New Roman"/>
          <w:sz w:val="28"/>
          <w:szCs w:val="28"/>
        </w:rPr>
        <w:t>-</w:t>
      </w:r>
      <w:r w:rsidRPr="00DB7521">
        <w:rPr>
          <w:rFonts w:ascii="Times New Roman" w:hAnsi="Times New Roman" w:cs="Times New Roman"/>
          <w:sz w:val="28"/>
          <w:szCs w:val="28"/>
        </w:rPr>
        <w:t>вательная</w:t>
      </w:r>
      <w:proofErr w:type="spellEnd"/>
      <w:proofErr w:type="gramEnd"/>
      <w:r w:rsidRPr="00DB7521">
        <w:rPr>
          <w:rFonts w:ascii="Times New Roman" w:hAnsi="Times New Roman" w:cs="Times New Roman"/>
          <w:sz w:val="28"/>
          <w:szCs w:val="28"/>
        </w:rPr>
        <w:t xml:space="preserve"> школа №</w:t>
      </w:r>
      <w:r>
        <w:rPr>
          <w:rFonts w:ascii="Times New Roman" w:hAnsi="Times New Roman" w:cs="Times New Roman"/>
          <w:sz w:val="28"/>
          <w:szCs w:val="28"/>
        </w:rPr>
        <w:t xml:space="preserve"> </w:t>
      </w:r>
      <w:r w:rsidRPr="00DB7521">
        <w:rPr>
          <w:rFonts w:ascii="Times New Roman" w:hAnsi="Times New Roman" w:cs="Times New Roman"/>
          <w:sz w:val="28"/>
          <w:szCs w:val="28"/>
        </w:rPr>
        <w:t>127</w:t>
      </w:r>
      <w:r>
        <w:rPr>
          <w:rFonts w:ascii="Times New Roman" w:hAnsi="Times New Roman" w:cs="Times New Roman"/>
          <w:sz w:val="28"/>
          <w:szCs w:val="28"/>
        </w:rPr>
        <w:t xml:space="preserve">» </w:t>
      </w:r>
      <w:r w:rsidRPr="00DB7521">
        <w:rPr>
          <w:rFonts w:ascii="Times New Roman" w:hAnsi="Times New Roman" w:cs="Times New Roman"/>
          <w:sz w:val="28"/>
          <w:szCs w:val="28"/>
        </w:rPr>
        <w:t>Приволжского района г.Казани</w:t>
      </w:r>
      <w:r>
        <w:rPr>
          <w:rFonts w:ascii="Times New Roman" w:hAnsi="Times New Roman" w:cs="Times New Roman"/>
          <w:sz w:val="28"/>
          <w:szCs w:val="28"/>
        </w:rPr>
        <w:t>;</w:t>
      </w:r>
    </w:p>
    <w:p w14:paraId="1925DB8B" w14:textId="5FB5C9B3" w:rsidR="00082466" w:rsidRDefault="00082466" w:rsidP="00082466">
      <w:pPr>
        <w:pStyle w:val="a3"/>
        <w:tabs>
          <w:tab w:val="left" w:pos="3955"/>
        </w:tabs>
        <w:ind w:firstLine="709"/>
        <w:jc w:val="both"/>
        <w:rPr>
          <w:rFonts w:ascii="Times New Roman" w:hAnsi="Times New Roman" w:cs="Times New Roman"/>
          <w:sz w:val="28"/>
          <w:szCs w:val="28"/>
        </w:rPr>
      </w:pPr>
      <w:proofErr w:type="spellStart"/>
      <w:r w:rsidRPr="00DB7521">
        <w:rPr>
          <w:rFonts w:ascii="Times New Roman" w:hAnsi="Times New Roman" w:cs="Times New Roman"/>
          <w:sz w:val="28"/>
          <w:szCs w:val="28"/>
        </w:rPr>
        <w:t>Ахметзянова</w:t>
      </w:r>
      <w:proofErr w:type="spellEnd"/>
      <w:r w:rsidRPr="00DB7521">
        <w:rPr>
          <w:rFonts w:ascii="Times New Roman" w:hAnsi="Times New Roman" w:cs="Times New Roman"/>
          <w:sz w:val="28"/>
          <w:szCs w:val="28"/>
        </w:rPr>
        <w:t xml:space="preserve"> Элина</w:t>
      </w:r>
      <w:r>
        <w:rPr>
          <w:rFonts w:ascii="Times New Roman" w:hAnsi="Times New Roman" w:cs="Times New Roman"/>
          <w:sz w:val="28"/>
          <w:szCs w:val="28"/>
        </w:rPr>
        <w:t xml:space="preserve">, обучающаяся 11 класса </w:t>
      </w:r>
      <w:r w:rsidRPr="00DB7521">
        <w:rPr>
          <w:rFonts w:ascii="Times New Roman" w:hAnsi="Times New Roman" w:cs="Times New Roman"/>
          <w:sz w:val="28"/>
          <w:szCs w:val="28"/>
        </w:rPr>
        <w:t xml:space="preserve">МБОУ </w:t>
      </w:r>
      <w:r>
        <w:rPr>
          <w:rFonts w:ascii="Times New Roman" w:hAnsi="Times New Roman" w:cs="Times New Roman"/>
          <w:sz w:val="28"/>
          <w:szCs w:val="28"/>
        </w:rPr>
        <w:t>«</w:t>
      </w:r>
      <w:r w:rsidRPr="00DB7521">
        <w:rPr>
          <w:rFonts w:ascii="Times New Roman" w:hAnsi="Times New Roman" w:cs="Times New Roman"/>
          <w:sz w:val="28"/>
          <w:szCs w:val="28"/>
        </w:rPr>
        <w:t xml:space="preserve">Средняя </w:t>
      </w:r>
      <w:proofErr w:type="spellStart"/>
      <w:proofErr w:type="gramStart"/>
      <w:r w:rsidRPr="00DB7521">
        <w:rPr>
          <w:rFonts w:ascii="Times New Roman" w:hAnsi="Times New Roman" w:cs="Times New Roman"/>
          <w:sz w:val="28"/>
          <w:szCs w:val="28"/>
        </w:rPr>
        <w:t>общеобразова</w:t>
      </w:r>
      <w:proofErr w:type="spellEnd"/>
      <w:r>
        <w:rPr>
          <w:rFonts w:ascii="Times New Roman" w:hAnsi="Times New Roman" w:cs="Times New Roman"/>
          <w:sz w:val="28"/>
          <w:szCs w:val="28"/>
        </w:rPr>
        <w:t>-</w:t>
      </w:r>
      <w:r w:rsidRPr="00DB7521">
        <w:rPr>
          <w:rFonts w:ascii="Times New Roman" w:hAnsi="Times New Roman" w:cs="Times New Roman"/>
          <w:sz w:val="28"/>
          <w:szCs w:val="28"/>
        </w:rPr>
        <w:t>тельна</w:t>
      </w:r>
      <w:r>
        <w:rPr>
          <w:rFonts w:ascii="Times New Roman" w:hAnsi="Times New Roman" w:cs="Times New Roman"/>
          <w:sz w:val="28"/>
          <w:szCs w:val="28"/>
        </w:rPr>
        <w:t>я</w:t>
      </w:r>
      <w:proofErr w:type="gramEnd"/>
      <w:r>
        <w:rPr>
          <w:rFonts w:ascii="Times New Roman" w:hAnsi="Times New Roman" w:cs="Times New Roman"/>
          <w:sz w:val="28"/>
          <w:szCs w:val="28"/>
        </w:rPr>
        <w:t xml:space="preserve"> школа №</w:t>
      </w:r>
      <w:r>
        <w:rPr>
          <w:rFonts w:ascii="Times New Roman" w:hAnsi="Times New Roman" w:cs="Times New Roman"/>
          <w:sz w:val="28"/>
          <w:szCs w:val="28"/>
        </w:rPr>
        <w:t xml:space="preserve"> </w:t>
      </w:r>
      <w:r>
        <w:rPr>
          <w:rFonts w:ascii="Times New Roman" w:hAnsi="Times New Roman" w:cs="Times New Roman"/>
          <w:sz w:val="28"/>
          <w:szCs w:val="28"/>
        </w:rPr>
        <w:t xml:space="preserve">3» </w:t>
      </w:r>
      <w:proofErr w:type="spellStart"/>
      <w:r w:rsidRPr="00DB7521">
        <w:rPr>
          <w:rFonts w:ascii="Times New Roman" w:hAnsi="Times New Roman" w:cs="Times New Roman"/>
          <w:sz w:val="28"/>
          <w:szCs w:val="28"/>
        </w:rPr>
        <w:t>Мамадышского</w:t>
      </w:r>
      <w:proofErr w:type="spellEnd"/>
      <w:r w:rsidRPr="00DB7521">
        <w:rPr>
          <w:rFonts w:ascii="Times New Roman" w:hAnsi="Times New Roman" w:cs="Times New Roman"/>
          <w:sz w:val="28"/>
          <w:szCs w:val="28"/>
        </w:rPr>
        <w:t xml:space="preserve"> муниципального района Республики Татарстан</w:t>
      </w:r>
      <w:r>
        <w:rPr>
          <w:rFonts w:ascii="Times New Roman" w:hAnsi="Times New Roman" w:cs="Times New Roman"/>
          <w:sz w:val="28"/>
          <w:szCs w:val="28"/>
        </w:rPr>
        <w:t>;</w:t>
      </w:r>
    </w:p>
    <w:p w14:paraId="5C6414B9" w14:textId="44E102DB" w:rsidR="00082466" w:rsidRDefault="00082466" w:rsidP="00082466">
      <w:pPr>
        <w:pStyle w:val="a3"/>
        <w:tabs>
          <w:tab w:val="left" w:pos="3955"/>
        </w:tabs>
        <w:ind w:firstLine="709"/>
        <w:jc w:val="both"/>
        <w:rPr>
          <w:rFonts w:ascii="Times New Roman" w:hAnsi="Times New Roman" w:cs="Times New Roman"/>
          <w:sz w:val="28"/>
          <w:szCs w:val="28"/>
        </w:rPr>
      </w:pPr>
      <w:proofErr w:type="spellStart"/>
      <w:r w:rsidRPr="00DB7521">
        <w:rPr>
          <w:rFonts w:ascii="Times New Roman" w:hAnsi="Times New Roman" w:cs="Times New Roman"/>
          <w:sz w:val="28"/>
          <w:szCs w:val="28"/>
        </w:rPr>
        <w:t>Ахметшина</w:t>
      </w:r>
      <w:proofErr w:type="spellEnd"/>
      <w:r w:rsidRPr="00DB7521">
        <w:rPr>
          <w:rFonts w:ascii="Times New Roman" w:hAnsi="Times New Roman" w:cs="Times New Roman"/>
          <w:sz w:val="28"/>
          <w:szCs w:val="28"/>
        </w:rPr>
        <w:t xml:space="preserve"> Алина</w:t>
      </w:r>
      <w:r>
        <w:rPr>
          <w:rFonts w:ascii="Times New Roman" w:hAnsi="Times New Roman" w:cs="Times New Roman"/>
          <w:sz w:val="28"/>
          <w:szCs w:val="28"/>
        </w:rPr>
        <w:t xml:space="preserve">, обучающаяся 11 класса </w:t>
      </w:r>
      <w:r w:rsidRPr="00DB7521">
        <w:rPr>
          <w:rFonts w:ascii="Times New Roman" w:hAnsi="Times New Roman" w:cs="Times New Roman"/>
          <w:sz w:val="28"/>
          <w:szCs w:val="28"/>
        </w:rPr>
        <w:t xml:space="preserve">МАОУ города Набережные Челны </w:t>
      </w:r>
      <w:r>
        <w:rPr>
          <w:rFonts w:ascii="Times New Roman" w:hAnsi="Times New Roman" w:cs="Times New Roman"/>
          <w:sz w:val="28"/>
          <w:szCs w:val="28"/>
        </w:rPr>
        <w:t>«</w:t>
      </w:r>
      <w:r w:rsidRPr="00DB7521">
        <w:rPr>
          <w:rFonts w:ascii="Times New Roman" w:hAnsi="Times New Roman" w:cs="Times New Roman"/>
          <w:sz w:val="28"/>
          <w:szCs w:val="28"/>
        </w:rPr>
        <w:t>Средняя общеобразовательная школа №</w:t>
      </w:r>
      <w:r>
        <w:rPr>
          <w:rFonts w:ascii="Times New Roman" w:hAnsi="Times New Roman" w:cs="Times New Roman"/>
          <w:sz w:val="28"/>
          <w:szCs w:val="28"/>
        </w:rPr>
        <w:t xml:space="preserve"> </w:t>
      </w:r>
      <w:r w:rsidRPr="00DB7521">
        <w:rPr>
          <w:rFonts w:ascii="Times New Roman" w:hAnsi="Times New Roman" w:cs="Times New Roman"/>
          <w:sz w:val="28"/>
          <w:szCs w:val="28"/>
        </w:rPr>
        <w:t>56</w:t>
      </w:r>
      <w:r>
        <w:rPr>
          <w:rFonts w:ascii="Times New Roman" w:hAnsi="Times New Roman" w:cs="Times New Roman"/>
          <w:sz w:val="28"/>
          <w:szCs w:val="28"/>
        </w:rPr>
        <w:t>»;</w:t>
      </w:r>
    </w:p>
    <w:p w14:paraId="067BE403" w14:textId="77777777" w:rsidR="00082466" w:rsidRDefault="00082466" w:rsidP="00082466">
      <w:pPr>
        <w:pStyle w:val="a3"/>
        <w:tabs>
          <w:tab w:val="left" w:pos="3955"/>
        </w:tabs>
        <w:ind w:firstLine="709"/>
        <w:jc w:val="both"/>
        <w:rPr>
          <w:rFonts w:ascii="Times New Roman" w:hAnsi="Times New Roman" w:cs="Times New Roman"/>
          <w:sz w:val="28"/>
          <w:szCs w:val="28"/>
        </w:rPr>
      </w:pPr>
      <w:r w:rsidRPr="00DB7521">
        <w:rPr>
          <w:rFonts w:ascii="Times New Roman" w:hAnsi="Times New Roman" w:cs="Times New Roman"/>
          <w:sz w:val="28"/>
          <w:szCs w:val="28"/>
        </w:rPr>
        <w:t>Искандеров Роман</w:t>
      </w:r>
      <w:r>
        <w:rPr>
          <w:rFonts w:ascii="Times New Roman" w:hAnsi="Times New Roman" w:cs="Times New Roman"/>
          <w:sz w:val="28"/>
          <w:szCs w:val="28"/>
        </w:rPr>
        <w:t xml:space="preserve">, студент 1 курса </w:t>
      </w:r>
      <w:r w:rsidRPr="00DB7521">
        <w:rPr>
          <w:rFonts w:ascii="Times New Roman" w:hAnsi="Times New Roman" w:cs="Times New Roman"/>
          <w:sz w:val="28"/>
          <w:szCs w:val="28"/>
        </w:rPr>
        <w:t>Колледж</w:t>
      </w:r>
      <w:r>
        <w:rPr>
          <w:rFonts w:ascii="Times New Roman" w:hAnsi="Times New Roman" w:cs="Times New Roman"/>
          <w:sz w:val="28"/>
          <w:szCs w:val="28"/>
        </w:rPr>
        <w:t>а</w:t>
      </w:r>
      <w:r w:rsidRPr="00DB7521">
        <w:rPr>
          <w:rFonts w:ascii="Times New Roman" w:hAnsi="Times New Roman" w:cs="Times New Roman"/>
          <w:sz w:val="28"/>
          <w:szCs w:val="28"/>
        </w:rPr>
        <w:t xml:space="preserve"> </w:t>
      </w:r>
      <w:proofErr w:type="spellStart"/>
      <w:r w:rsidRPr="00DB7521">
        <w:rPr>
          <w:rFonts w:ascii="Times New Roman" w:hAnsi="Times New Roman" w:cs="Times New Roman"/>
          <w:sz w:val="28"/>
          <w:szCs w:val="28"/>
        </w:rPr>
        <w:t>Бугульминского</w:t>
      </w:r>
      <w:proofErr w:type="spellEnd"/>
      <w:r w:rsidRPr="00DB7521">
        <w:rPr>
          <w:rFonts w:ascii="Times New Roman" w:hAnsi="Times New Roman" w:cs="Times New Roman"/>
          <w:sz w:val="28"/>
          <w:szCs w:val="28"/>
        </w:rPr>
        <w:t xml:space="preserve"> филиала ЧОУ ВО </w:t>
      </w:r>
      <w:r>
        <w:rPr>
          <w:rFonts w:ascii="Times New Roman" w:hAnsi="Times New Roman" w:cs="Times New Roman"/>
          <w:sz w:val="28"/>
          <w:szCs w:val="28"/>
        </w:rPr>
        <w:t>«</w:t>
      </w:r>
      <w:r w:rsidRPr="00DB7521">
        <w:rPr>
          <w:rFonts w:ascii="Times New Roman" w:hAnsi="Times New Roman" w:cs="Times New Roman"/>
          <w:sz w:val="28"/>
          <w:szCs w:val="28"/>
        </w:rPr>
        <w:t>Казанский инновационный университет</w:t>
      </w:r>
      <w:r>
        <w:rPr>
          <w:rFonts w:ascii="Times New Roman" w:hAnsi="Times New Roman" w:cs="Times New Roman"/>
          <w:sz w:val="28"/>
          <w:szCs w:val="28"/>
        </w:rPr>
        <w:t>».</w:t>
      </w:r>
    </w:p>
    <w:p w14:paraId="59E702A8" w14:textId="77777777" w:rsidR="00082466" w:rsidRDefault="00082466" w:rsidP="00082466">
      <w:pPr>
        <w:pStyle w:val="a3"/>
        <w:tabs>
          <w:tab w:val="left" w:pos="3955"/>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Победители и призёры Олимпиады были награждены дипломами от Министерства образования и науки Республики Татарстан и Республиканского Фонда </w:t>
      </w:r>
      <w:r>
        <w:rPr>
          <w:rFonts w:ascii="Times New Roman" w:hAnsi="Times New Roman" w:cs="Times New Roman"/>
          <w:sz w:val="28"/>
          <w:szCs w:val="28"/>
        </w:rPr>
        <w:lastRenderedPageBreak/>
        <w:t xml:space="preserve">Развития бизнеса и предпринимательства «Фабрика предпринимательства», в тоже время победителям были вручены памятные подарки. </w:t>
      </w:r>
    </w:p>
    <w:p w14:paraId="0E5DD062" w14:textId="77777777" w:rsidR="00082466" w:rsidRDefault="00082466" w:rsidP="00082466">
      <w:pPr>
        <w:ind w:firstLine="709"/>
        <w:jc w:val="both"/>
        <w:rPr>
          <w:sz w:val="28"/>
          <w:szCs w:val="28"/>
        </w:rPr>
      </w:pPr>
      <w:r>
        <w:rPr>
          <w:sz w:val="28"/>
          <w:szCs w:val="28"/>
        </w:rPr>
        <w:t>В 2020 году работа Министерств</w:t>
      </w:r>
      <w:r w:rsidRPr="00000D36">
        <w:rPr>
          <w:sz w:val="28"/>
          <w:szCs w:val="28"/>
        </w:rPr>
        <w:t xml:space="preserve">ом совместно </w:t>
      </w:r>
      <w:r>
        <w:rPr>
          <w:sz w:val="28"/>
          <w:szCs w:val="28"/>
        </w:rPr>
        <w:t xml:space="preserve">с Отделением – Национальным банком по Республике Татарстан впервые в России проведена профильная онлайн-смена на базе Лицея № 5 Вахитовского района г.Казани.  </w:t>
      </w:r>
    </w:p>
    <w:p w14:paraId="401001EA" w14:textId="77777777" w:rsidR="00082466" w:rsidRPr="00BF53F5" w:rsidRDefault="00082466" w:rsidP="00082466">
      <w:pPr>
        <w:ind w:firstLine="708"/>
        <w:jc w:val="both"/>
        <w:rPr>
          <w:sz w:val="28"/>
          <w:szCs w:val="28"/>
        </w:rPr>
      </w:pPr>
      <w:r w:rsidRPr="00A56DDA">
        <w:rPr>
          <w:sz w:val="28"/>
          <w:szCs w:val="28"/>
        </w:rPr>
        <w:t xml:space="preserve">В результате проведенных информационно-просветительских мероприятий удалось привлечь серьезное внимание молодежи, детей и их </w:t>
      </w:r>
      <w:proofErr w:type="gramStart"/>
      <w:r w:rsidRPr="00A56DDA">
        <w:rPr>
          <w:sz w:val="28"/>
          <w:szCs w:val="28"/>
        </w:rPr>
        <w:t>родителей  к</w:t>
      </w:r>
      <w:proofErr w:type="gramEnd"/>
      <w:r w:rsidRPr="00A56DDA">
        <w:rPr>
          <w:sz w:val="28"/>
          <w:szCs w:val="28"/>
        </w:rPr>
        <w:t xml:space="preserve"> вопросам разумного финансового поведения и ответственного отношения к личным сбережениям</w:t>
      </w:r>
      <w:bookmarkStart w:id="0" w:name="_GoBack"/>
      <w:r w:rsidRPr="00A56DDA">
        <w:rPr>
          <w:sz w:val="28"/>
          <w:szCs w:val="28"/>
        </w:rPr>
        <w:t>, в том числе к вопросам профилактики, выявления и пресечения случаев мошенничества с платежными картами</w:t>
      </w:r>
      <w:bookmarkEnd w:id="0"/>
      <w:r w:rsidRPr="00A56DDA">
        <w:rPr>
          <w:sz w:val="28"/>
          <w:szCs w:val="28"/>
        </w:rPr>
        <w:t>.</w:t>
      </w:r>
    </w:p>
    <w:p w14:paraId="33E6613D" w14:textId="77777777" w:rsidR="00082466" w:rsidRPr="00BF53F5" w:rsidRDefault="00082466" w:rsidP="00BF53F5"/>
    <w:sectPr w:rsidR="00082466" w:rsidRPr="00BF53F5" w:rsidSect="00BF53F5">
      <w:headerReference w:type="default" r:id="rId1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D77F3" w14:textId="77777777" w:rsidR="003A1716" w:rsidRDefault="003A1716">
      <w:r>
        <w:separator/>
      </w:r>
    </w:p>
  </w:endnote>
  <w:endnote w:type="continuationSeparator" w:id="0">
    <w:p w14:paraId="44A51D96" w14:textId="77777777" w:rsidR="003A1716" w:rsidRDefault="003A1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473A5" w14:textId="77777777" w:rsidR="003A1716" w:rsidRDefault="003A1716">
      <w:r>
        <w:separator/>
      </w:r>
    </w:p>
  </w:footnote>
  <w:footnote w:type="continuationSeparator" w:id="0">
    <w:p w14:paraId="672D3715" w14:textId="77777777" w:rsidR="003A1716" w:rsidRDefault="003A17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C75C6" w14:textId="6DC5FAB3" w:rsidR="00146FFC" w:rsidRDefault="00146FFC" w:rsidP="00146FFC">
    <w:pPr>
      <w:pStyle w:val="a4"/>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9039B"/>
    <w:multiLevelType w:val="hybridMultilevel"/>
    <w:tmpl w:val="F2E6F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986F63"/>
    <w:multiLevelType w:val="hybridMultilevel"/>
    <w:tmpl w:val="D136C5B8"/>
    <w:lvl w:ilvl="0" w:tplc="53962BD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082"/>
    <w:rsid w:val="00000D36"/>
    <w:rsid w:val="00001DC9"/>
    <w:rsid w:val="000032C9"/>
    <w:rsid w:val="00003D60"/>
    <w:rsid w:val="00006862"/>
    <w:rsid w:val="00006E3E"/>
    <w:rsid w:val="00010B6C"/>
    <w:rsid w:val="0001143F"/>
    <w:rsid w:val="00012E77"/>
    <w:rsid w:val="000130FD"/>
    <w:rsid w:val="0001746A"/>
    <w:rsid w:val="00017AC5"/>
    <w:rsid w:val="00020BBD"/>
    <w:rsid w:val="00021E0D"/>
    <w:rsid w:val="0002279E"/>
    <w:rsid w:val="000229C2"/>
    <w:rsid w:val="00023241"/>
    <w:rsid w:val="00024A73"/>
    <w:rsid w:val="00025353"/>
    <w:rsid w:val="00026351"/>
    <w:rsid w:val="0002689F"/>
    <w:rsid w:val="000303BD"/>
    <w:rsid w:val="0003194E"/>
    <w:rsid w:val="00031CF1"/>
    <w:rsid w:val="0003438D"/>
    <w:rsid w:val="00034FD9"/>
    <w:rsid w:val="00035D0F"/>
    <w:rsid w:val="000379EE"/>
    <w:rsid w:val="00037E20"/>
    <w:rsid w:val="00040F07"/>
    <w:rsid w:val="000453C0"/>
    <w:rsid w:val="00046EF2"/>
    <w:rsid w:val="00050C1A"/>
    <w:rsid w:val="0005209C"/>
    <w:rsid w:val="00053903"/>
    <w:rsid w:val="00054161"/>
    <w:rsid w:val="000552D0"/>
    <w:rsid w:val="000556B2"/>
    <w:rsid w:val="00055BEE"/>
    <w:rsid w:val="00057180"/>
    <w:rsid w:val="000572BF"/>
    <w:rsid w:val="0006012D"/>
    <w:rsid w:val="000616F2"/>
    <w:rsid w:val="000623F0"/>
    <w:rsid w:val="00062E31"/>
    <w:rsid w:val="00063D31"/>
    <w:rsid w:val="00064D23"/>
    <w:rsid w:val="00065028"/>
    <w:rsid w:val="00065907"/>
    <w:rsid w:val="00067A68"/>
    <w:rsid w:val="00067A94"/>
    <w:rsid w:val="000725F9"/>
    <w:rsid w:val="00074E1A"/>
    <w:rsid w:val="00080EE1"/>
    <w:rsid w:val="000810F4"/>
    <w:rsid w:val="000822BD"/>
    <w:rsid w:val="00082466"/>
    <w:rsid w:val="000839CB"/>
    <w:rsid w:val="00083C94"/>
    <w:rsid w:val="000849E8"/>
    <w:rsid w:val="00084C0A"/>
    <w:rsid w:val="00085860"/>
    <w:rsid w:val="000905B7"/>
    <w:rsid w:val="00090EC5"/>
    <w:rsid w:val="000913B7"/>
    <w:rsid w:val="00092EC3"/>
    <w:rsid w:val="00093480"/>
    <w:rsid w:val="000934F1"/>
    <w:rsid w:val="0009473F"/>
    <w:rsid w:val="00094E03"/>
    <w:rsid w:val="000952FE"/>
    <w:rsid w:val="00095A76"/>
    <w:rsid w:val="00096F33"/>
    <w:rsid w:val="00097782"/>
    <w:rsid w:val="000A06B9"/>
    <w:rsid w:val="000A0C2C"/>
    <w:rsid w:val="000A66DF"/>
    <w:rsid w:val="000A788A"/>
    <w:rsid w:val="000B135D"/>
    <w:rsid w:val="000B1FB5"/>
    <w:rsid w:val="000B1FD8"/>
    <w:rsid w:val="000B2C87"/>
    <w:rsid w:val="000B3B2A"/>
    <w:rsid w:val="000B69B1"/>
    <w:rsid w:val="000B702B"/>
    <w:rsid w:val="000C0ACF"/>
    <w:rsid w:val="000C337E"/>
    <w:rsid w:val="000C3907"/>
    <w:rsid w:val="000C43F4"/>
    <w:rsid w:val="000C4896"/>
    <w:rsid w:val="000C48D7"/>
    <w:rsid w:val="000C5743"/>
    <w:rsid w:val="000C642C"/>
    <w:rsid w:val="000C695F"/>
    <w:rsid w:val="000C6B1D"/>
    <w:rsid w:val="000D080B"/>
    <w:rsid w:val="000D0A8B"/>
    <w:rsid w:val="000D1753"/>
    <w:rsid w:val="000D1D57"/>
    <w:rsid w:val="000D3605"/>
    <w:rsid w:val="000D40FA"/>
    <w:rsid w:val="000D66E8"/>
    <w:rsid w:val="000D7BF6"/>
    <w:rsid w:val="000E0E7D"/>
    <w:rsid w:val="000E1A7C"/>
    <w:rsid w:val="000E254C"/>
    <w:rsid w:val="000E2D36"/>
    <w:rsid w:val="000E34F6"/>
    <w:rsid w:val="000E456A"/>
    <w:rsid w:val="000F022B"/>
    <w:rsid w:val="000F10C1"/>
    <w:rsid w:val="000F4383"/>
    <w:rsid w:val="000F4F49"/>
    <w:rsid w:val="001007EE"/>
    <w:rsid w:val="00101A54"/>
    <w:rsid w:val="001052D0"/>
    <w:rsid w:val="00105C05"/>
    <w:rsid w:val="00105E9F"/>
    <w:rsid w:val="001079C1"/>
    <w:rsid w:val="00112DCE"/>
    <w:rsid w:val="00113FA9"/>
    <w:rsid w:val="001151FB"/>
    <w:rsid w:val="00115FB2"/>
    <w:rsid w:val="00116FC9"/>
    <w:rsid w:val="00117397"/>
    <w:rsid w:val="0012012A"/>
    <w:rsid w:val="00120661"/>
    <w:rsid w:val="001254E5"/>
    <w:rsid w:val="001256A9"/>
    <w:rsid w:val="0012766C"/>
    <w:rsid w:val="001343FF"/>
    <w:rsid w:val="00135310"/>
    <w:rsid w:val="00136A4E"/>
    <w:rsid w:val="00142CFA"/>
    <w:rsid w:val="00142F52"/>
    <w:rsid w:val="0014395F"/>
    <w:rsid w:val="00144E98"/>
    <w:rsid w:val="001456FB"/>
    <w:rsid w:val="001464FD"/>
    <w:rsid w:val="00146FFC"/>
    <w:rsid w:val="00151497"/>
    <w:rsid w:val="00152D51"/>
    <w:rsid w:val="00153A22"/>
    <w:rsid w:val="00153EBD"/>
    <w:rsid w:val="00155273"/>
    <w:rsid w:val="0015534D"/>
    <w:rsid w:val="001555F2"/>
    <w:rsid w:val="00155AAE"/>
    <w:rsid w:val="001572D4"/>
    <w:rsid w:val="00160BC1"/>
    <w:rsid w:val="00161A89"/>
    <w:rsid w:val="00161D0B"/>
    <w:rsid w:val="00162B4F"/>
    <w:rsid w:val="001667D5"/>
    <w:rsid w:val="00167C7F"/>
    <w:rsid w:val="00171EC1"/>
    <w:rsid w:val="0017257C"/>
    <w:rsid w:val="00172F56"/>
    <w:rsid w:val="001732CE"/>
    <w:rsid w:val="001735D2"/>
    <w:rsid w:val="00173C16"/>
    <w:rsid w:val="00174C31"/>
    <w:rsid w:val="00175C51"/>
    <w:rsid w:val="001779B7"/>
    <w:rsid w:val="00177D84"/>
    <w:rsid w:val="00180ACC"/>
    <w:rsid w:val="0018290B"/>
    <w:rsid w:val="00182C03"/>
    <w:rsid w:val="00182F61"/>
    <w:rsid w:val="001850CB"/>
    <w:rsid w:val="001858F5"/>
    <w:rsid w:val="00185C36"/>
    <w:rsid w:val="00185D37"/>
    <w:rsid w:val="00192DA8"/>
    <w:rsid w:val="0019493C"/>
    <w:rsid w:val="0019502E"/>
    <w:rsid w:val="00196139"/>
    <w:rsid w:val="00197475"/>
    <w:rsid w:val="001A012B"/>
    <w:rsid w:val="001A16F8"/>
    <w:rsid w:val="001A204A"/>
    <w:rsid w:val="001A3797"/>
    <w:rsid w:val="001A39D4"/>
    <w:rsid w:val="001A42E7"/>
    <w:rsid w:val="001A485E"/>
    <w:rsid w:val="001A52DA"/>
    <w:rsid w:val="001A630A"/>
    <w:rsid w:val="001A6DED"/>
    <w:rsid w:val="001A71CE"/>
    <w:rsid w:val="001B098B"/>
    <w:rsid w:val="001B198D"/>
    <w:rsid w:val="001B35F3"/>
    <w:rsid w:val="001B44FE"/>
    <w:rsid w:val="001B5DA0"/>
    <w:rsid w:val="001B5F6D"/>
    <w:rsid w:val="001B6717"/>
    <w:rsid w:val="001B7BA6"/>
    <w:rsid w:val="001C03A1"/>
    <w:rsid w:val="001C057E"/>
    <w:rsid w:val="001C10B6"/>
    <w:rsid w:val="001C12E5"/>
    <w:rsid w:val="001C2F0F"/>
    <w:rsid w:val="001C3D5E"/>
    <w:rsid w:val="001C62E3"/>
    <w:rsid w:val="001C6EDC"/>
    <w:rsid w:val="001D094A"/>
    <w:rsid w:val="001D5E42"/>
    <w:rsid w:val="001E01F6"/>
    <w:rsid w:val="001E2458"/>
    <w:rsid w:val="001E2B33"/>
    <w:rsid w:val="001E656C"/>
    <w:rsid w:val="001E7E48"/>
    <w:rsid w:val="001F2CE1"/>
    <w:rsid w:val="001F4032"/>
    <w:rsid w:val="001F5E96"/>
    <w:rsid w:val="001F6306"/>
    <w:rsid w:val="001F63A6"/>
    <w:rsid w:val="001F7466"/>
    <w:rsid w:val="0020055C"/>
    <w:rsid w:val="002018E7"/>
    <w:rsid w:val="00201FCC"/>
    <w:rsid w:val="00202354"/>
    <w:rsid w:val="00203F30"/>
    <w:rsid w:val="002040A9"/>
    <w:rsid w:val="0020423B"/>
    <w:rsid w:val="00204913"/>
    <w:rsid w:val="0020513A"/>
    <w:rsid w:val="00205B66"/>
    <w:rsid w:val="002078C5"/>
    <w:rsid w:val="00211374"/>
    <w:rsid w:val="00211A34"/>
    <w:rsid w:val="0021306B"/>
    <w:rsid w:val="00215CFC"/>
    <w:rsid w:val="0021610F"/>
    <w:rsid w:val="00217644"/>
    <w:rsid w:val="00220AFA"/>
    <w:rsid w:val="0022282B"/>
    <w:rsid w:val="00225231"/>
    <w:rsid w:val="00225E73"/>
    <w:rsid w:val="00227E29"/>
    <w:rsid w:val="0023120F"/>
    <w:rsid w:val="00231C05"/>
    <w:rsid w:val="002331BD"/>
    <w:rsid w:val="00234F61"/>
    <w:rsid w:val="00235260"/>
    <w:rsid w:val="00237317"/>
    <w:rsid w:val="002378DE"/>
    <w:rsid w:val="00240F60"/>
    <w:rsid w:val="00242901"/>
    <w:rsid w:val="00243529"/>
    <w:rsid w:val="00243997"/>
    <w:rsid w:val="00246248"/>
    <w:rsid w:val="002468F6"/>
    <w:rsid w:val="0024757C"/>
    <w:rsid w:val="00255120"/>
    <w:rsid w:val="002557A5"/>
    <w:rsid w:val="00256C0F"/>
    <w:rsid w:val="00260584"/>
    <w:rsid w:val="0026347F"/>
    <w:rsid w:val="00264BED"/>
    <w:rsid w:val="00265E55"/>
    <w:rsid w:val="00267A95"/>
    <w:rsid w:val="00267E17"/>
    <w:rsid w:val="00270A28"/>
    <w:rsid w:val="00271FC3"/>
    <w:rsid w:val="00272303"/>
    <w:rsid w:val="00276013"/>
    <w:rsid w:val="0027753C"/>
    <w:rsid w:val="00282410"/>
    <w:rsid w:val="00283205"/>
    <w:rsid w:val="00283A2F"/>
    <w:rsid w:val="002842A4"/>
    <w:rsid w:val="0028431D"/>
    <w:rsid w:val="00285AB7"/>
    <w:rsid w:val="00285D29"/>
    <w:rsid w:val="00286426"/>
    <w:rsid w:val="00286BDD"/>
    <w:rsid w:val="002919B9"/>
    <w:rsid w:val="00291C6B"/>
    <w:rsid w:val="0029208F"/>
    <w:rsid w:val="002936D2"/>
    <w:rsid w:val="0029501F"/>
    <w:rsid w:val="00295E99"/>
    <w:rsid w:val="00297627"/>
    <w:rsid w:val="002978C8"/>
    <w:rsid w:val="002A4572"/>
    <w:rsid w:val="002B04DD"/>
    <w:rsid w:val="002B2867"/>
    <w:rsid w:val="002B3F8D"/>
    <w:rsid w:val="002B5248"/>
    <w:rsid w:val="002B5949"/>
    <w:rsid w:val="002B6218"/>
    <w:rsid w:val="002B66F6"/>
    <w:rsid w:val="002B67A1"/>
    <w:rsid w:val="002B7B20"/>
    <w:rsid w:val="002C4F54"/>
    <w:rsid w:val="002C5908"/>
    <w:rsid w:val="002C6476"/>
    <w:rsid w:val="002C671F"/>
    <w:rsid w:val="002C6AFB"/>
    <w:rsid w:val="002C7414"/>
    <w:rsid w:val="002D28F2"/>
    <w:rsid w:val="002D2B1C"/>
    <w:rsid w:val="002D41D4"/>
    <w:rsid w:val="002D5039"/>
    <w:rsid w:val="002D5295"/>
    <w:rsid w:val="002D56C9"/>
    <w:rsid w:val="002D75FD"/>
    <w:rsid w:val="002E0A71"/>
    <w:rsid w:val="002E0CB0"/>
    <w:rsid w:val="002E129B"/>
    <w:rsid w:val="002E1AF5"/>
    <w:rsid w:val="002E2EF7"/>
    <w:rsid w:val="002E782D"/>
    <w:rsid w:val="002F1B1C"/>
    <w:rsid w:val="002F243C"/>
    <w:rsid w:val="002F2AFA"/>
    <w:rsid w:val="002F3F1D"/>
    <w:rsid w:val="002F4073"/>
    <w:rsid w:val="002F48B0"/>
    <w:rsid w:val="002F4B82"/>
    <w:rsid w:val="002F7BE3"/>
    <w:rsid w:val="00300C1B"/>
    <w:rsid w:val="0030441B"/>
    <w:rsid w:val="00304676"/>
    <w:rsid w:val="00310316"/>
    <w:rsid w:val="0031211D"/>
    <w:rsid w:val="00312486"/>
    <w:rsid w:val="003125C4"/>
    <w:rsid w:val="00313150"/>
    <w:rsid w:val="0031331B"/>
    <w:rsid w:val="00315CCE"/>
    <w:rsid w:val="00316787"/>
    <w:rsid w:val="003209DE"/>
    <w:rsid w:val="00320D06"/>
    <w:rsid w:val="00322052"/>
    <w:rsid w:val="00322374"/>
    <w:rsid w:val="00322BE4"/>
    <w:rsid w:val="00322F3A"/>
    <w:rsid w:val="0032339E"/>
    <w:rsid w:val="003235C0"/>
    <w:rsid w:val="00323849"/>
    <w:rsid w:val="003239B7"/>
    <w:rsid w:val="00323DA9"/>
    <w:rsid w:val="00324203"/>
    <w:rsid w:val="003251F0"/>
    <w:rsid w:val="0033135C"/>
    <w:rsid w:val="00333AEC"/>
    <w:rsid w:val="00334C31"/>
    <w:rsid w:val="00335752"/>
    <w:rsid w:val="0033753D"/>
    <w:rsid w:val="00340A67"/>
    <w:rsid w:val="00345CC5"/>
    <w:rsid w:val="003505D1"/>
    <w:rsid w:val="003522CD"/>
    <w:rsid w:val="00354FC4"/>
    <w:rsid w:val="003552EE"/>
    <w:rsid w:val="003568CF"/>
    <w:rsid w:val="00357C47"/>
    <w:rsid w:val="003609B4"/>
    <w:rsid w:val="00361BAA"/>
    <w:rsid w:val="00365DEC"/>
    <w:rsid w:val="003661D7"/>
    <w:rsid w:val="00367179"/>
    <w:rsid w:val="00373A0A"/>
    <w:rsid w:val="003750CB"/>
    <w:rsid w:val="00375149"/>
    <w:rsid w:val="003764AF"/>
    <w:rsid w:val="00376501"/>
    <w:rsid w:val="00376B28"/>
    <w:rsid w:val="00381196"/>
    <w:rsid w:val="00381631"/>
    <w:rsid w:val="00381EA3"/>
    <w:rsid w:val="00381F28"/>
    <w:rsid w:val="00382744"/>
    <w:rsid w:val="003827AC"/>
    <w:rsid w:val="003833C1"/>
    <w:rsid w:val="003841F4"/>
    <w:rsid w:val="00386387"/>
    <w:rsid w:val="003909FD"/>
    <w:rsid w:val="003920A8"/>
    <w:rsid w:val="00393A1D"/>
    <w:rsid w:val="00396392"/>
    <w:rsid w:val="003A07E3"/>
    <w:rsid w:val="003A1716"/>
    <w:rsid w:val="003A358E"/>
    <w:rsid w:val="003A442B"/>
    <w:rsid w:val="003A49BA"/>
    <w:rsid w:val="003A50E1"/>
    <w:rsid w:val="003A7519"/>
    <w:rsid w:val="003A75C2"/>
    <w:rsid w:val="003A7801"/>
    <w:rsid w:val="003B0D92"/>
    <w:rsid w:val="003B107D"/>
    <w:rsid w:val="003B1C7C"/>
    <w:rsid w:val="003B28C6"/>
    <w:rsid w:val="003B2FFB"/>
    <w:rsid w:val="003B35DD"/>
    <w:rsid w:val="003B4865"/>
    <w:rsid w:val="003B69C1"/>
    <w:rsid w:val="003C1131"/>
    <w:rsid w:val="003C1A56"/>
    <w:rsid w:val="003C2523"/>
    <w:rsid w:val="003C2805"/>
    <w:rsid w:val="003C4D80"/>
    <w:rsid w:val="003C63E0"/>
    <w:rsid w:val="003D09BF"/>
    <w:rsid w:val="003D2E1F"/>
    <w:rsid w:val="003D31BB"/>
    <w:rsid w:val="003D3AB1"/>
    <w:rsid w:val="003D5625"/>
    <w:rsid w:val="003D68DA"/>
    <w:rsid w:val="003D7495"/>
    <w:rsid w:val="003E000F"/>
    <w:rsid w:val="003E1CB8"/>
    <w:rsid w:val="003E33F1"/>
    <w:rsid w:val="003E56D1"/>
    <w:rsid w:val="003E68BE"/>
    <w:rsid w:val="003E7821"/>
    <w:rsid w:val="003F1455"/>
    <w:rsid w:val="003F1BF1"/>
    <w:rsid w:val="003F2F97"/>
    <w:rsid w:val="003F6EBA"/>
    <w:rsid w:val="003F7234"/>
    <w:rsid w:val="003F737E"/>
    <w:rsid w:val="003F765C"/>
    <w:rsid w:val="00400A83"/>
    <w:rsid w:val="00403475"/>
    <w:rsid w:val="00404905"/>
    <w:rsid w:val="00405200"/>
    <w:rsid w:val="004059F8"/>
    <w:rsid w:val="00406C63"/>
    <w:rsid w:val="0041389A"/>
    <w:rsid w:val="00414CBC"/>
    <w:rsid w:val="0041558E"/>
    <w:rsid w:val="004204CF"/>
    <w:rsid w:val="00420B83"/>
    <w:rsid w:val="004218DF"/>
    <w:rsid w:val="00422FAD"/>
    <w:rsid w:val="00423066"/>
    <w:rsid w:val="004232B3"/>
    <w:rsid w:val="00424DAF"/>
    <w:rsid w:val="0042532D"/>
    <w:rsid w:val="00427BE8"/>
    <w:rsid w:val="00430205"/>
    <w:rsid w:val="00431E29"/>
    <w:rsid w:val="004338C6"/>
    <w:rsid w:val="00435191"/>
    <w:rsid w:val="00436E3D"/>
    <w:rsid w:val="00437FF0"/>
    <w:rsid w:val="00440A3B"/>
    <w:rsid w:val="004443C4"/>
    <w:rsid w:val="00444869"/>
    <w:rsid w:val="00446310"/>
    <w:rsid w:val="00447447"/>
    <w:rsid w:val="004479D7"/>
    <w:rsid w:val="00453D93"/>
    <w:rsid w:val="00454312"/>
    <w:rsid w:val="00454AAA"/>
    <w:rsid w:val="004555F9"/>
    <w:rsid w:val="00460CB0"/>
    <w:rsid w:val="00461E77"/>
    <w:rsid w:val="00462827"/>
    <w:rsid w:val="00470A93"/>
    <w:rsid w:val="00470B37"/>
    <w:rsid w:val="004716DC"/>
    <w:rsid w:val="004734A1"/>
    <w:rsid w:val="00474387"/>
    <w:rsid w:val="00474BFE"/>
    <w:rsid w:val="004776DB"/>
    <w:rsid w:val="004809BC"/>
    <w:rsid w:val="00482574"/>
    <w:rsid w:val="00482ADF"/>
    <w:rsid w:val="0048526F"/>
    <w:rsid w:val="0048668B"/>
    <w:rsid w:val="00487BE1"/>
    <w:rsid w:val="00491B84"/>
    <w:rsid w:val="004922CB"/>
    <w:rsid w:val="00492A7C"/>
    <w:rsid w:val="004934AD"/>
    <w:rsid w:val="00493735"/>
    <w:rsid w:val="00494721"/>
    <w:rsid w:val="00494857"/>
    <w:rsid w:val="00497F7A"/>
    <w:rsid w:val="004A1108"/>
    <w:rsid w:val="004A15BF"/>
    <w:rsid w:val="004A27E3"/>
    <w:rsid w:val="004A3DB0"/>
    <w:rsid w:val="004A4691"/>
    <w:rsid w:val="004A4DF9"/>
    <w:rsid w:val="004A78E7"/>
    <w:rsid w:val="004B0C41"/>
    <w:rsid w:val="004B1B5F"/>
    <w:rsid w:val="004B328B"/>
    <w:rsid w:val="004B4640"/>
    <w:rsid w:val="004B4B26"/>
    <w:rsid w:val="004B7CEA"/>
    <w:rsid w:val="004C1A73"/>
    <w:rsid w:val="004C398E"/>
    <w:rsid w:val="004C3D28"/>
    <w:rsid w:val="004C5846"/>
    <w:rsid w:val="004C5A25"/>
    <w:rsid w:val="004C5D7E"/>
    <w:rsid w:val="004C5FAE"/>
    <w:rsid w:val="004D0AE1"/>
    <w:rsid w:val="004D3989"/>
    <w:rsid w:val="004D60BA"/>
    <w:rsid w:val="004D6826"/>
    <w:rsid w:val="004D7186"/>
    <w:rsid w:val="004E175A"/>
    <w:rsid w:val="004E19C7"/>
    <w:rsid w:val="004E3568"/>
    <w:rsid w:val="004E42E4"/>
    <w:rsid w:val="004E4EA2"/>
    <w:rsid w:val="004E57D5"/>
    <w:rsid w:val="004E5D00"/>
    <w:rsid w:val="004E5DFD"/>
    <w:rsid w:val="004F1278"/>
    <w:rsid w:val="004F1DB3"/>
    <w:rsid w:val="004F7140"/>
    <w:rsid w:val="005007DC"/>
    <w:rsid w:val="005010DA"/>
    <w:rsid w:val="005024FD"/>
    <w:rsid w:val="00502EF4"/>
    <w:rsid w:val="00504D29"/>
    <w:rsid w:val="00504F5F"/>
    <w:rsid w:val="00505572"/>
    <w:rsid w:val="0050688F"/>
    <w:rsid w:val="005111D8"/>
    <w:rsid w:val="00513D20"/>
    <w:rsid w:val="00514C84"/>
    <w:rsid w:val="00516855"/>
    <w:rsid w:val="00516FB0"/>
    <w:rsid w:val="00520574"/>
    <w:rsid w:val="005219EA"/>
    <w:rsid w:val="00524880"/>
    <w:rsid w:val="00525864"/>
    <w:rsid w:val="00525AA0"/>
    <w:rsid w:val="00525AA7"/>
    <w:rsid w:val="0052659B"/>
    <w:rsid w:val="00527213"/>
    <w:rsid w:val="005334EB"/>
    <w:rsid w:val="00536BDE"/>
    <w:rsid w:val="00541907"/>
    <w:rsid w:val="00550F75"/>
    <w:rsid w:val="00553AC5"/>
    <w:rsid w:val="005541ED"/>
    <w:rsid w:val="00555223"/>
    <w:rsid w:val="00555923"/>
    <w:rsid w:val="00557836"/>
    <w:rsid w:val="00557A4E"/>
    <w:rsid w:val="00560759"/>
    <w:rsid w:val="00560BE5"/>
    <w:rsid w:val="00561C33"/>
    <w:rsid w:val="00564266"/>
    <w:rsid w:val="00564436"/>
    <w:rsid w:val="005709C8"/>
    <w:rsid w:val="00573648"/>
    <w:rsid w:val="005745B5"/>
    <w:rsid w:val="0057785B"/>
    <w:rsid w:val="00580763"/>
    <w:rsid w:val="0058109A"/>
    <w:rsid w:val="00582B9C"/>
    <w:rsid w:val="00582CE4"/>
    <w:rsid w:val="00583B0F"/>
    <w:rsid w:val="00584F1E"/>
    <w:rsid w:val="00586FB2"/>
    <w:rsid w:val="00587791"/>
    <w:rsid w:val="00590BB4"/>
    <w:rsid w:val="0059479F"/>
    <w:rsid w:val="005947DF"/>
    <w:rsid w:val="005955B2"/>
    <w:rsid w:val="0059659E"/>
    <w:rsid w:val="005967AF"/>
    <w:rsid w:val="00596CAE"/>
    <w:rsid w:val="00597A2E"/>
    <w:rsid w:val="005A07A1"/>
    <w:rsid w:val="005A20CB"/>
    <w:rsid w:val="005A39DF"/>
    <w:rsid w:val="005A4805"/>
    <w:rsid w:val="005A5AD2"/>
    <w:rsid w:val="005A611E"/>
    <w:rsid w:val="005B1682"/>
    <w:rsid w:val="005B19C9"/>
    <w:rsid w:val="005B1F05"/>
    <w:rsid w:val="005B2C1F"/>
    <w:rsid w:val="005B4474"/>
    <w:rsid w:val="005B5558"/>
    <w:rsid w:val="005B634E"/>
    <w:rsid w:val="005B674A"/>
    <w:rsid w:val="005B6838"/>
    <w:rsid w:val="005B6A10"/>
    <w:rsid w:val="005C37A5"/>
    <w:rsid w:val="005C39EE"/>
    <w:rsid w:val="005C678B"/>
    <w:rsid w:val="005D06FD"/>
    <w:rsid w:val="005D0FC2"/>
    <w:rsid w:val="005D0FF0"/>
    <w:rsid w:val="005D12A4"/>
    <w:rsid w:val="005D1A96"/>
    <w:rsid w:val="005D3BFB"/>
    <w:rsid w:val="005D546D"/>
    <w:rsid w:val="005D6090"/>
    <w:rsid w:val="005D6365"/>
    <w:rsid w:val="005E099C"/>
    <w:rsid w:val="005E10C3"/>
    <w:rsid w:val="005E306C"/>
    <w:rsid w:val="005E382E"/>
    <w:rsid w:val="005E4119"/>
    <w:rsid w:val="005E4A28"/>
    <w:rsid w:val="005F03FD"/>
    <w:rsid w:val="005F42D6"/>
    <w:rsid w:val="005F46A9"/>
    <w:rsid w:val="005F638B"/>
    <w:rsid w:val="00601821"/>
    <w:rsid w:val="00601D71"/>
    <w:rsid w:val="006035FA"/>
    <w:rsid w:val="006038D2"/>
    <w:rsid w:val="0060408D"/>
    <w:rsid w:val="006043DD"/>
    <w:rsid w:val="0060728D"/>
    <w:rsid w:val="00607591"/>
    <w:rsid w:val="00607EB9"/>
    <w:rsid w:val="00610006"/>
    <w:rsid w:val="00610F8E"/>
    <w:rsid w:val="00612713"/>
    <w:rsid w:val="00612992"/>
    <w:rsid w:val="00612A15"/>
    <w:rsid w:val="00612BBD"/>
    <w:rsid w:val="00613614"/>
    <w:rsid w:val="006164CB"/>
    <w:rsid w:val="006209E7"/>
    <w:rsid w:val="0062165F"/>
    <w:rsid w:val="00621F3C"/>
    <w:rsid w:val="006224C4"/>
    <w:rsid w:val="00622524"/>
    <w:rsid w:val="00622D5B"/>
    <w:rsid w:val="006235A3"/>
    <w:rsid w:val="00624FC5"/>
    <w:rsid w:val="006250DB"/>
    <w:rsid w:val="006253A5"/>
    <w:rsid w:val="00626062"/>
    <w:rsid w:val="00626152"/>
    <w:rsid w:val="00626571"/>
    <w:rsid w:val="00626B63"/>
    <w:rsid w:val="00626CAD"/>
    <w:rsid w:val="006271B7"/>
    <w:rsid w:val="006277E0"/>
    <w:rsid w:val="006312FF"/>
    <w:rsid w:val="006354A0"/>
    <w:rsid w:val="0063585C"/>
    <w:rsid w:val="0063764B"/>
    <w:rsid w:val="006412E6"/>
    <w:rsid w:val="00642AD7"/>
    <w:rsid w:val="00642F3F"/>
    <w:rsid w:val="00644649"/>
    <w:rsid w:val="00645368"/>
    <w:rsid w:val="006506A7"/>
    <w:rsid w:val="006510CF"/>
    <w:rsid w:val="00651294"/>
    <w:rsid w:val="00651662"/>
    <w:rsid w:val="0065172A"/>
    <w:rsid w:val="00651769"/>
    <w:rsid w:val="00656E01"/>
    <w:rsid w:val="00657304"/>
    <w:rsid w:val="006607B0"/>
    <w:rsid w:val="00660F63"/>
    <w:rsid w:val="00661EB5"/>
    <w:rsid w:val="00661F09"/>
    <w:rsid w:val="0066246B"/>
    <w:rsid w:val="00663185"/>
    <w:rsid w:val="0066473A"/>
    <w:rsid w:val="00664785"/>
    <w:rsid w:val="006653CE"/>
    <w:rsid w:val="00666450"/>
    <w:rsid w:val="0066680B"/>
    <w:rsid w:val="00670B7A"/>
    <w:rsid w:val="00670D47"/>
    <w:rsid w:val="00673CFE"/>
    <w:rsid w:val="00675DC4"/>
    <w:rsid w:val="006814E0"/>
    <w:rsid w:val="00681F9A"/>
    <w:rsid w:val="006838AB"/>
    <w:rsid w:val="00685592"/>
    <w:rsid w:val="006864FC"/>
    <w:rsid w:val="00687E64"/>
    <w:rsid w:val="006912A3"/>
    <w:rsid w:val="006948EB"/>
    <w:rsid w:val="00694D58"/>
    <w:rsid w:val="006977A5"/>
    <w:rsid w:val="006A05ED"/>
    <w:rsid w:val="006A0C17"/>
    <w:rsid w:val="006A1AB6"/>
    <w:rsid w:val="006A2C6F"/>
    <w:rsid w:val="006A3D86"/>
    <w:rsid w:val="006A3F60"/>
    <w:rsid w:val="006A4891"/>
    <w:rsid w:val="006A4C34"/>
    <w:rsid w:val="006A4E5E"/>
    <w:rsid w:val="006B1325"/>
    <w:rsid w:val="006B1DEF"/>
    <w:rsid w:val="006B2B2F"/>
    <w:rsid w:val="006B4F2F"/>
    <w:rsid w:val="006B7774"/>
    <w:rsid w:val="006C4755"/>
    <w:rsid w:val="006C5AB8"/>
    <w:rsid w:val="006C6D26"/>
    <w:rsid w:val="006D48DB"/>
    <w:rsid w:val="006D50B0"/>
    <w:rsid w:val="006D55E1"/>
    <w:rsid w:val="006E083C"/>
    <w:rsid w:val="006E2BB1"/>
    <w:rsid w:val="006E3613"/>
    <w:rsid w:val="006E364B"/>
    <w:rsid w:val="006E4517"/>
    <w:rsid w:val="006E543C"/>
    <w:rsid w:val="006E7D8B"/>
    <w:rsid w:val="006F07FB"/>
    <w:rsid w:val="006F0E17"/>
    <w:rsid w:val="006F170D"/>
    <w:rsid w:val="006F771D"/>
    <w:rsid w:val="006F7BAC"/>
    <w:rsid w:val="00700C87"/>
    <w:rsid w:val="007028A0"/>
    <w:rsid w:val="00702E25"/>
    <w:rsid w:val="00704951"/>
    <w:rsid w:val="0070548A"/>
    <w:rsid w:val="00705ED5"/>
    <w:rsid w:val="007064E0"/>
    <w:rsid w:val="00706932"/>
    <w:rsid w:val="00710E0D"/>
    <w:rsid w:val="007205D2"/>
    <w:rsid w:val="007206A2"/>
    <w:rsid w:val="0072311E"/>
    <w:rsid w:val="00723F6E"/>
    <w:rsid w:val="0072552E"/>
    <w:rsid w:val="00730C54"/>
    <w:rsid w:val="0073246B"/>
    <w:rsid w:val="00732CD1"/>
    <w:rsid w:val="00733125"/>
    <w:rsid w:val="00733A3E"/>
    <w:rsid w:val="007358FD"/>
    <w:rsid w:val="007372B7"/>
    <w:rsid w:val="00743084"/>
    <w:rsid w:val="00743B81"/>
    <w:rsid w:val="00744229"/>
    <w:rsid w:val="00744554"/>
    <w:rsid w:val="00745CBA"/>
    <w:rsid w:val="00751509"/>
    <w:rsid w:val="00751781"/>
    <w:rsid w:val="00751C1F"/>
    <w:rsid w:val="00752C94"/>
    <w:rsid w:val="007548B3"/>
    <w:rsid w:val="007556B6"/>
    <w:rsid w:val="0075637C"/>
    <w:rsid w:val="0075784C"/>
    <w:rsid w:val="00761F32"/>
    <w:rsid w:val="007627EB"/>
    <w:rsid w:val="0076295A"/>
    <w:rsid w:val="0076457E"/>
    <w:rsid w:val="00767235"/>
    <w:rsid w:val="00767CA1"/>
    <w:rsid w:val="007706BF"/>
    <w:rsid w:val="00770E2C"/>
    <w:rsid w:val="007715CB"/>
    <w:rsid w:val="00772FE6"/>
    <w:rsid w:val="007739DF"/>
    <w:rsid w:val="007745BD"/>
    <w:rsid w:val="00774624"/>
    <w:rsid w:val="00775BA8"/>
    <w:rsid w:val="00780540"/>
    <w:rsid w:val="00781069"/>
    <w:rsid w:val="00781CDE"/>
    <w:rsid w:val="00782807"/>
    <w:rsid w:val="0078454D"/>
    <w:rsid w:val="00786586"/>
    <w:rsid w:val="00787B0C"/>
    <w:rsid w:val="00794323"/>
    <w:rsid w:val="00794A2B"/>
    <w:rsid w:val="00795B4F"/>
    <w:rsid w:val="00796693"/>
    <w:rsid w:val="007A2FF1"/>
    <w:rsid w:val="007A3DCC"/>
    <w:rsid w:val="007A452D"/>
    <w:rsid w:val="007A6B68"/>
    <w:rsid w:val="007A7835"/>
    <w:rsid w:val="007B1DB6"/>
    <w:rsid w:val="007B4523"/>
    <w:rsid w:val="007B6489"/>
    <w:rsid w:val="007B6F7E"/>
    <w:rsid w:val="007B715C"/>
    <w:rsid w:val="007B7698"/>
    <w:rsid w:val="007B7B65"/>
    <w:rsid w:val="007B7BBD"/>
    <w:rsid w:val="007C167B"/>
    <w:rsid w:val="007C20DD"/>
    <w:rsid w:val="007C26A5"/>
    <w:rsid w:val="007C55A7"/>
    <w:rsid w:val="007D408A"/>
    <w:rsid w:val="007D5B4F"/>
    <w:rsid w:val="007E0C9A"/>
    <w:rsid w:val="007E1190"/>
    <w:rsid w:val="007E3789"/>
    <w:rsid w:val="007E41F3"/>
    <w:rsid w:val="007E4834"/>
    <w:rsid w:val="007E66A7"/>
    <w:rsid w:val="007F0062"/>
    <w:rsid w:val="007F1C5D"/>
    <w:rsid w:val="007F33B4"/>
    <w:rsid w:val="007F42BD"/>
    <w:rsid w:val="007F4F51"/>
    <w:rsid w:val="007F5E63"/>
    <w:rsid w:val="007F6D91"/>
    <w:rsid w:val="007F7C4B"/>
    <w:rsid w:val="00801C16"/>
    <w:rsid w:val="00802E3A"/>
    <w:rsid w:val="00804173"/>
    <w:rsid w:val="0080451D"/>
    <w:rsid w:val="0080467A"/>
    <w:rsid w:val="00805815"/>
    <w:rsid w:val="00807D23"/>
    <w:rsid w:val="00812471"/>
    <w:rsid w:val="008136C5"/>
    <w:rsid w:val="00813EF3"/>
    <w:rsid w:val="00814FB2"/>
    <w:rsid w:val="00815B28"/>
    <w:rsid w:val="00815C68"/>
    <w:rsid w:val="008167DA"/>
    <w:rsid w:val="00816D39"/>
    <w:rsid w:val="0082081E"/>
    <w:rsid w:val="00822316"/>
    <w:rsid w:val="00825266"/>
    <w:rsid w:val="008276BC"/>
    <w:rsid w:val="00827ABB"/>
    <w:rsid w:val="00827B13"/>
    <w:rsid w:val="00830227"/>
    <w:rsid w:val="00830BE5"/>
    <w:rsid w:val="008316B7"/>
    <w:rsid w:val="00831BDF"/>
    <w:rsid w:val="00832FAC"/>
    <w:rsid w:val="00835343"/>
    <w:rsid w:val="00836307"/>
    <w:rsid w:val="00836F92"/>
    <w:rsid w:val="0083747A"/>
    <w:rsid w:val="008404BB"/>
    <w:rsid w:val="00840615"/>
    <w:rsid w:val="00841CC2"/>
    <w:rsid w:val="00842499"/>
    <w:rsid w:val="008471B9"/>
    <w:rsid w:val="00850A77"/>
    <w:rsid w:val="00852201"/>
    <w:rsid w:val="008543B7"/>
    <w:rsid w:val="0085567E"/>
    <w:rsid w:val="00855E85"/>
    <w:rsid w:val="00856439"/>
    <w:rsid w:val="00856E72"/>
    <w:rsid w:val="0085735A"/>
    <w:rsid w:val="0085745C"/>
    <w:rsid w:val="00857E5F"/>
    <w:rsid w:val="00862617"/>
    <w:rsid w:val="0086278C"/>
    <w:rsid w:val="008627C1"/>
    <w:rsid w:val="008634C2"/>
    <w:rsid w:val="00864711"/>
    <w:rsid w:val="008652AF"/>
    <w:rsid w:val="00867399"/>
    <w:rsid w:val="00872694"/>
    <w:rsid w:val="008750F5"/>
    <w:rsid w:val="00875367"/>
    <w:rsid w:val="008757DC"/>
    <w:rsid w:val="00876063"/>
    <w:rsid w:val="00877B2A"/>
    <w:rsid w:val="00877ED5"/>
    <w:rsid w:val="008817A8"/>
    <w:rsid w:val="0088253A"/>
    <w:rsid w:val="00884B17"/>
    <w:rsid w:val="00890192"/>
    <w:rsid w:val="00890C82"/>
    <w:rsid w:val="00891701"/>
    <w:rsid w:val="00891F4D"/>
    <w:rsid w:val="00893459"/>
    <w:rsid w:val="00893A3D"/>
    <w:rsid w:val="00893BCE"/>
    <w:rsid w:val="00896DB8"/>
    <w:rsid w:val="0089702C"/>
    <w:rsid w:val="008973B5"/>
    <w:rsid w:val="008A0E49"/>
    <w:rsid w:val="008A368D"/>
    <w:rsid w:val="008A5DF6"/>
    <w:rsid w:val="008A61A7"/>
    <w:rsid w:val="008B0987"/>
    <w:rsid w:val="008B18AF"/>
    <w:rsid w:val="008B45D8"/>
    <w:rsid w:val="008B4E06"/>
    <w:rsid w:val="008B52BE"/>
    <w:rsid w:val="008C115D"/>
    <w:rsid w:val="008C1D81"/>
    <w:rsid w:val="008C2072"/>
    <w:rsid w:val="008C229E"/>
    <w:rsid w:val="008C32EC"/>
    <w:rsid w:val="008C49EB"/>
    <w:rsid w:val="008C4CD6"/>
    <w:rsid w:val="008C7149"/>
    <w:rsid w:val="008C7BC3"/>
    <w:rsid w:val="008D160D"/>
    <w:rsid w:val="008D5BDA"/>
    <w:rsid w:val="008D6D7C"/>
    <w:rsid w:val="008E1EA9"/>
    <w:rsid w:val="008E2ACA"/>
    <w:rsid w:val="008E33FD"/>
    <w:rsid w:val="008E341D"/>
    <w:rsid w:val="008E36F2"/>
    <w:rsid w:val="008E387F"/>
    <w:rsid w:val="008E52D8"/>
    <w:rsid w:val="008E6A1B"/>
    <w:rsid w:val="008E7220"/>
    <w:rsid w:val="008E7B72"/>
    <w:rsid w:val="008F3AAB"/>
    <w:rsid w:val="008F7154"/>
    <w:rsid w:val="008F7F75"/>
    <w:rsid w:val="00900067"/>
    <w:rsid w:val="009005AF"/>
    <w:rsid w:val="009008A1"/>
    <w:rsid w:val="00903BFC"/>
    <w:rsid w:val="00903FD9"/>
    <w:rsid w:val="00904D9E"/>
    <w:rsid w:val="0090618A"/>
    <w:rsid w:val="00906C8A"/>
    <w:rsid w:val="009079E9"/>
    <w:rsid w:val="00910103"/>
    <w:rsid w:val="00913287"/>
    <w:rsid w:val="00913647"/>
    <w:rsid w:val="0091531B"/>
    <w:rsid w:val="00915F4F"/>
    <w:rsid w:val="009161A3"/>
    <w:rsid w:val="00916D76"/>
    <w:rsid w:val="00921322"/>
    <w:rsid w:val="009219C0"/>
    <w:rsid w:val="00926328"/>
    <w:rsid w:val="00926546"/>
    <w:rsid w:val="0093027A"/>
    <w:rsid w:val="009323D9"/>
    <w:rsid w:val="00932DC9"/>
    <w:rsid w:val="00933485"/>
    <w:rsid w:val="009366CF"/>
    <w:rsid w:val="00940FED"/>
    <w:rsid w:val="00941992"/>
    <w:rsid w:val="0094211C"/>
    <w:rsid w:val="009450CD"/>
    <w:rsid w:val="00946442"/>
    <w:rsid w:val="00946499"/>
    <w:rsid w:val="00947431"/>
    <w:rsid w:val="00952EF2"/>
    <w:rsid w:val="00954651"/>
    <w:rsid w:val="009548C5"/>
    <w:rsid w:val="00954FDE"/>
    <w:rsid w:val="00955CFE"/>
    <w:rsid w:val="00956026"/>
    <w:rsid w:val="0095663E"/>
    <w:rsid w:val="00957D8D"/>
    <w:rsid w:val="0096180E"/>
    <w:rsid w:val="00962300"/>
    <w:rsid w:val="00962CDA"/>
    <w:rsid w:val="00963A35"/>
    <w:rsid w:val="00964A93"/>
    <w:rsid w:val="009655E2"/>
    <w:rsid w:val="009662F4"/>
    <w:rsid w:val="00966AB3"/>
    <w:rsid w:val="0096792F"/>
    <w:rsid w:val="009703A7"/>
    <w:rsid w:val="00970860"/>
    <w:rsid w:val="0097122E"/>
    <w:rsid w:val="00971A3B"/>
    <w:rsid w:val="00972B26"/>
    <w:rsid w:val="00973120"/>
    <w:rsid w:val="00973703"/>
    <w:rsid w:val="0097420C"/>
    <w:rsid w:val="009745D1"/>
    <w:rsid w:val="00975448"/>
    <w:rsid w:val="00980C21"/>
    <w:rsid w:val="00980EB0"/>
    <w:rsid w:val="009817D2"/>
    <w:rsid w:val="00982220"/>
    <w:rsid w:val="009829D2"/>
    <w:rsid w:val="00982B22"/>
    <w:rsid w:val="00982C51"/>
    <w:rsid w:val="00983137"/>
    <w:rsid w:val="0098397C"/>
    <w:rsid w:val="00984E89"/>
    <w:rsid w:val="009855D7"/>
    <w:rsid w:val="009857F9"/>
    <w:rsid w:val="009876D4"/>
    <w:rsid w:val="009921F0"/>
    <w:rsid w:val="009925EF"/>
    <w:rsid w:val="00993F90"/>
    <w:rsid w:val="00996E5F"/>
    <w:rsid w:val="009A2597"/>
    <w:rsid w:val="009A2746"/>
    <w:rsid w:val="009A2A01"/>
    <w:rsid w:val="009A2A46"/>
    <w:rsid w:val="009A32CA"/>
    <w:rsid w:val="009A49E5"/>
    <w:rsid w:val="009A680F"/>
    <w:rsid w:val="009A7112"/>
    <w:rsid w:val="009B017B"/>
    <w:rsid w:val="009B0E73"/>
    <w:rsid w:val="009B2A73"/>
    <w:rsid w:val="009B3060"/>
    <w:rsid w:val="009B40DB"/>
    <w:rsid w:val="009B4EA5"/>
    <w:rsid w:val="009C0CCF"/>
    <w:rsid w:val="009C1AC8"/>
    <w:rsid w:val="009C2D8F"/>
    <w:rsid w:val="009C36F1"/>
    <w:rsid w:val="009C4E49"/>
    <w:rsid w:val="009D3ADA"/>
    <w:rsid w:val="009D5BB0"/>
    <w:rsid w:val="009D6836"/>
    <w:rsid w:val="009D6C72"/>
    <w:rsid w:val="009D7356"/>
    <w:rsid w:val="009E0143"/>
    <w:rsid w:val="009E1269"/>
    <w:rsid w:val="009E1CF3"/>
    <w:rsid w:val="009E415B"/>
    <w:rsid w:val="009E703B"/>
    <w:rsid w:val="009F0498"/>
    <w:rsid w:val="009F089E"/>
    <w:rsid w:val="009F49A7"/>
    <w:rsid w:val="009F4CE1"/>
    <w:rsid w:val="009F4FFE"/>
    <w:rsid w:val="00A016FE"/>
    <w:rsid w:val="00A04A76"/>
    <w:rsid w:val="00A0533B"/>
    <w:rsid w:val="00A06CE1"/>
    <w:rsid w:val="00A10B3A"/>
    <w:rsid w:val="00A10B44"/>
    <w:rsid w:val="00A134B0"/>
    <w:rsid w:val="00A146DC"/>
    <w:rsid w:val="00A16967"/>
    <w:rsid w:val="00A22678"/>
    <w:rsid w:val="00A25508"/>
    <w:rsid w:val="00A26CFD"/>
    <w:rsid w:val="00A30416"/>
    <w:rsid w:val="00A30E7B"/>
    <w:rsid w:val="00A32BF6"/>
    <w:rsid w:val="00A32E6D"/>
    <w:rsid w:val="00A33497"/>
    <w:rsid w:val="00A35851"/>
    <w:rsid w:val="00A3708B"/>
    <w:rsid w:val="00A37EB6"/>
    <w:rsid w:val="00A401E7"/>
    <w:rsid w:val="00A40F9A"/>
    <w:rsid w:val="00A4280B"/>
    <w:rsid w:val="00A42E0A"/>
    <w:rsid w:val="00A4339F"/>
    <w:rsid w:val="00A44B79"/>
    <w:rsid w:val="00A44D95"/>
    <w:rsid w:val="00A45089"/>
    <w:rsid w:val="00A459B3"/>
    <w:rsid w:val="00A45A0D"/>
    <w:rsid w:val="00A45B50"/>
    <w:rsid w:val="00A46669"/>
    <w:rsid w:val="00A5521D"/>
    <w:rsid w:val="00A567A7"/>
    <w:rsid w:val="00A5752F"/>
    <w:rsid w:val="00A57B7C"/>
    <w:rsid w:val="00A601C9"/>
    <w:rsid w:val="00A6102C"/>
    <w:rsid w:val="00A64EC0"/>
    <w:rsid w:val="00A71706"/>
    <w:rsid w:val="00A72604"/>
    <w:rsid w:val="00A74568"/>
    <w:rsid w:val="00A75F00"/>
    <w:rsid w:val="00A779E6"/>
    <w:rsid w:val="00A80273"/>
    <w:rsid w:val="00A8047F"/>
    <w:rsid w:val="00A80666"/>
    <w:rsid w:val="00A8097A"/>
    <w:rsid w:val="00A832A6"/>
    <w:rsid w:val="00A835B4"/>
    <w:rsid w:val="00A84271"/>
    <w:rsid w:val="00A878B1"/>
    <w:rsid w:val="00A9092C"/>
    <w:rsid w:val="00A90AA7"/>
    <w:rsid w:val="00A9125E"/>
    <w:rsid w:val="00A927C0"/>
    <w:rsid w:val="00A92A08"/>
    <w:rsid w:val="00A92DE6"/>
    <w:rsid w:val="00A96081"/>
    <w:rsid w:val="00A96151"/>
    <w:rsid w:val="00A97726"/>
    <w:rsid w:val="00A97CF7"/>
    <w:rsid w:val="00AA0885"/>
    <w:rsid w:val="00AA128E"/>
    <w:rsid w:val="00AA1AEC"/>
    <w:rsid w:val="00AA38CC"/>
    <w:rsid w:val="00AA4306"/>
    <w:rsid w:val="00AA4F87"/>
    <w:rsid w:val="00AA736A"/>
    <w:rsid w:val="00AA755A"/>
    <w:rsid w:val="00AB1F5C"/>
    <w:rsid w:val="00AB4142"/>
    <w:rsid w:val="00AB51CE"/>
    <w:rsid w:val="00AC009B"/>
    <w:rsid w:val="00AC04F3"/>
    <w:rsid w:val="00AC0F39"/>
    <w:rsid w:val="00AC11EA"/>
    <w:rsid w:val="00AC1216"/>
    <w:rsid w:val="00AC19B7"/>
    <w:rsid w:val="00AC2663"/>
    <w:rsid w:val="00AC2CF5"/>
    <w:rsid w:val="00AC2DC9"/>
    <w:rsid w:val="00AC5071"/>
    <w:rsid w:val="00AC5785"/>
    <w:rsid w:val="00AD02BA"/>
    <w:rsid w:val="00AD045A"/>
    <w:rsid w:val="00AD1D59"/>
    <w:rsid w:val="00AD26CD"/>
    <w:rsid w:val="00AD2894"/>
    <w:rsid w:val="00AD2948"/>
    <w:rsid w:val="00AD3ACD"/>
    <w:rsid w:val="00AD784C"/>
    <w:rsid w:val="00AE0439"/>
    <w:rsid w:val="00AE4BD8"/>
    <w:rsid w:val="00AE4F43"/>
    <w:rsid w:val="00AE7B40"/>
    <w:rsid w:val="00AF0206"/>
    <w:rsid w:val="00AF2C62"/>
    <w:rsid w:val="00AF3450"/>
    <w:rsid w:val="00AF38CB"/>
    <w:rsid w:val="00AF4F4C"/>
    <w:rsid w:val="00AF67BD"/>
    <w:rsid w:val="00AF6FB7"/>
    <w:rsid w:val="00AF7652"/>
    <w:rsid w:val="00B01236"/>
    <w:rsid w:val="00B02C4B"/>
    <w:rsid w:val="00B0620D"/>
    <w:rsid w:val="00B10C3B"/>
    <w:rsid w:val="00B11369"/>
    <w:rsid w:val="00B1190A"/>
    <w:rsid w:val="00B1233F"/>
    <w:rsid w:val="00B12AAC"/>
    <w:rsid w:val="00B12E0F"/>
    <w:rsid w:val="00B13E85"/>
    <w:rsid w:val="00B22A15"/>
    <w:rsid w:val="00B231D3"/>
    <w:rsid w:val="00B2386E"/>
    <w:rsid w:val="00B23D8F"/>
    <w:rsid w:val="00B2601A"/>
    <w:rsid w:val="00B2606F"/>
    <w:rsid w:val="00B2623C"/>
    <w:rsid w:val="00B267DB"/>
    <w:rsid w:val="00B2693B"/>
    <w:rsid w:val="00B26AE9"/>
    <w:rsid w:val="00B30471"/>
    <w:rsid w:val="00B31666"/>
    <w:rsid w:val="00B31A12"/>
    <w:rsid w:val="00B338C1"/>
    <w:rsid w:val="00B33D1F"/>
    <w:rsid w:val="00B341C0"/>
    <w:rsid w:val="00B375F2"/>
    <w:rsid w:val="00B41972"/>
    <w:rsid w:val="00B43B26"/>
    <w:rsid w:val="00B4574D"/>
    <w:rsid w:val="00B460EC"/>
    <w:rsid w:val="00B46487"/>
    <w:rsid w:val="00B46C0E"/>
    <w:rsid w:val="00B47BD7"/>
    <w:rsid w:val="00B50220"/>
    <w:rsid w:val="00B51A51"/>
    <w:rsid w:val="00B51B41"/>
    <w:rsid w:val="00B51D2B"/>
    <w:rsid w:val="00B553D3"/>
    <w:rsid w:val="00B55E9B"/>
    <w:rsid w:val="00B5615D"/>
    <w:rsid w:val="00B57706"/>
    <w:rsid w:val="00B6097C"/>
    <w:rsid w:val="00B60B87"/>
    <w:rsid w:val="00B60FF3"/>
    <w:rsid w:val="00B6554D"/>
    <w:rsid w:val="00B677DC"/>
    <w:rsid w:val="00B67C31"/>
    <w:rsid w:val="00B71281"/>
    <w:rsid w:val="00B732DD"/>
    <w:rsid w:val="00B744DD"/>
    <w:rsid w:val="00B75F84"/>
    <w:rsid w:val="00B814D4"/>
    <w:rsid w:val="00B8362A"/>
    <w:rsid w:val="00B83BF4"/>
    <w:rsid w:val="00B83D5F"/>
    <w:rsid w:val="00B86621"/>
    <w:rsid w:val="00B87925"/>
    <w:rsid w:val="00B9062C"/>
    <w:rsid w:val="00B9556F"/>
    <w:rsid w:val="00BA0165"/>
    <w:rsid w:val="00BA0C4C"/>
    <w:rsid w:val="00BA0DA1"/>
    <w:rsid w:val="00BA1550"/>
    <w:rsid w:val="00BA17A8"/>
    <w:rsid w:val="00BA23C7"/>
    <w:rsid w:val="00BA2EC0"/>
    <w:rsid w:val="00BA463E"/>
    <w:rsid w:val="00BA5476"/>
    <w:rsid w:val="00BA7F15"/>
    <w:rsid w:val="00BB0864"/>
    <w:rsid w:val="00BB2277"/>
    <w:rsid w:val="00BB42DD"/>
    <w:rsid w:val="00BB4E36"/>
    <w:rsid w:val="00BC0D62"/>
    <w:rsid w:val="00BC0FB1"/>
    <w:rsid w:val="00BC16E8"/>
    <w:rsid w:val="00BC4119"/>
    <w:rsid w:val="00BC53C2"/>
    <w:rsid w:val="00BC5ED9"/>
    <w:rsid w:val="00BC790C"/>
    <w:rsid w:val="00BC7C15"/>
    <w:rsid w:val="00BC7E3A"/>
    <w:rsid w:val="00BD1595"/>
    <w:rsid w:val="00BD1B6F"/>
    <w:rsid w:val="00BD2A9B"/>
    <w:rsid w:val="00BD2B26"/>
    <w:rsid w:val="00BD4798"/>
    <w:rsid w:val="00BD6D13"/>
    <w:rsid w:val="00BE02AD"/>
    <w:rsid w:val="00BE4BE1"/>
    <w:rsid w:val="00BE4DEE"/>
    <w:rsid w:val="00BE5696"/>
    <w:rsid w:val="00BF0F00"/>
    <w:rsid w:val="00BF3E40"/>
    <w:rsid w:val="00BF4C53"/>
    <w:rsid w:val="00BF53F5"/>
    <w:rsid w:val="00BF6725"/>
    <w:rsid w:val="00BF7878"/>
    <w:rsid w:val="00C01080"/>
    <w:rsid w:val="00C03FD4"/>
    <w:rsid w:val="00C05A16"/>
    <w:rsid w:val="00C075A4"/>
    <w:rsid w:val="00C14777"/>
    <w:rsid w:val="00C15433"/>
    <w:rsid w:val="00C16D92"/>
    <w:rsid w:val="00C2034D"/>
    <w:rsid w:val="00C20F04"/>
    <w:rsid w:val="00C21081"/>
    <w:rsid w:val="00C25A57"/>
    <w:rsid w:val="00C25EA6"/>
    <w:rsid w:val="00C25F94"/>
    <w:rsid w:val="00C265CA"/>
    <w:rsid w:val="00C313B7"/>
    <w:rsid w:val="00C32A30"/>
    <w:rsid w:val="00C34AC8"/>
    <w:rsid w:val="00C354CB"/>
    <w:rsid w:val="00C36D00"/>
    <w:rsid w:val="00C406DA"/>
    <w:rsid w:val="00C45B9D"/>
    <w:rsid w:val="00C50346"/>
    <w:rsid w:val="00C51C0A"/>
    <w:rsid w:val="00C53EA8"/>
    <w:rsid w:val="00C543FC"/>
    <w:rsid w:val="00C55983"/>
    <w:rsid w:val="00C56ED4"/>
    <w:rsid w:val="00C57569"/>
    <w:rsid w:val="00C60A71"/>
    <w:rsid w:val="00C60EF1"/>
    <w:rsid w:val="00C62246"/>
    <w:rsid w:val="00C6234B"/>
    <w:rsid w:val="00C65253"/>
    <w:rsid w:val="00C66308"/>
    <w:rsid w:val="00C66407"/>
    <w:rsid w:val="00C709F3"/>
    <w:rsid w:val="00C71215"/>
    <w:rsid w:val="00C7161C"/>
    <w:rsid w:val="00C7309B"/>
    <w:rsid w:val="00C770B6"/>
    <w:rsid w:val="00C77F78"/>
    <w:rsid w:val="00C80067"/>
    <w:rsid w:val="00C80B00"/>
    <w:rsid w:val="00C836F6"/>
    <w:rsid w:val="00C83ABE"/>
    <w:rsid w:val="00C84C8D"/>
    <w:rsid w:val="00C8691F"/>
    <w:rsid w:val="00C871E9"/>
    <w:rsid w:val="00C87AE9"/>
    <w:rsid w:val="00C92C49"/>
    <w:rsid w:val="00C94549"/>
    <w:rsid w:val="00C94D99"/>
    <w:rsid w:val="00C952A5"/>
    <w:rsid w:val="00C963B0"/>
    <w:rsid w:val="00C965B8"/>
    <w:rsid w:val="00C973DB"/>
    <w:rsid w:val="00CA4746"/>
    <w:rsid w:val="00CA474E"/>
    <w:rsid w:val="00CA4EDF"/>
    <w:rsid w:val="00CA5059"/>
    <w:rsid w:val="00CA6BF6"/>
    <w:rsid w:val="00CA6D37"/>
    <w:rsid w:val="00CA6D79"/>
    <w:rsid w:val="00CA7A45"/>
    <w:rsid w:val="00CB0EA8"/>
    <w:rsid w:val="00CB2672"/>
    <w:rsid w:val="00CB3FEE"/>
    <w:rsid w:val="00CB72BE"/>
    <w:rsid w:val="00CB76C3"/>
    <w:rsid w:val="00CC0394"/>
    <w:rsid w:val="00CC27C0"/>
    <w:rsid w:val="00CC5457"/>
    <w:rsid w:val="00CC5CC9"/>
    <w:rsid w:val="00CC75D4"/>
    <w:rsid w:val="00CC7A89"/>
    <w:rsid w:val="00CD0626"/>
    <w:rsid w:val="00CD1D92"/>
    <w:rsid w:val="00CD6714"/>
    <w:rsid w:val="00CD6804"/>
    <w:rsid w:val="00CD755D"/>
    <w:rsid w:val="00CE17E7"/>
    <w:rsid w:val="00CE344A"/>
    <w:rsid w:val="00CE3B96"/>
    <w:rsid w:val="00CE4E94"/>
    <w:rsid w:val="00CE5C6F"/>
    <w:rsid w:val="00CE5EDD"/>
    <w:rsid w:val="00CE70B9"/>
    <w:rsid w:val="00CF1E7E"/>
    <w:rsid w:val="00CF4DEA"/>
    <w:rsid w:val="00CF544A"/>
    <w:rsid w:val="00CF62CE"/>
    <w:rsid w:val="00D02C10"/>
    <w:rsid w:val="00D02F11"/>
    <w:rsid w:val="00D05225"/>
    <w:rsid w:val="00D07A0E"/>
    <w:rsid w:val="00D115AD"/>
    <w:rsid w:val="00D13BBA"/>
    <w:rsid w:val="00D1470D"/>
    <w:rsid w:val="00D14A7D"/>
    <w:rsid w:val="00D1536E"/>
    <w:rsid w:val="00D15525"/>
    <w:rsid w:val="00D163EA"/>
    <w:rsid w:val="00D1710D"/>
    <w:rsid w:val="00D178B9"/>
    <w:rsid w:val="00D217DC"/>
    <w:rsid w:val="00D22861"/>
    <w:rsid w:val="00D244AA"/>
    <w:rsid w:val="00D302E3"/>
    <w:rsid w:val="00D31164"/>
    <w:rsid w:val="00D35695"/>
    <w:rsid w:val="00D40319"/>
    <w:rsid w:val="00D459BD"/>
    <w:rsid w:val="00D522E9"/>
    <w:rsid w:val="00D54062"/>
    <w:rsid w:val="00D55E3C"/>
    <w:rsid w:val="00D56FF7"/>
    <w:rsid w:val="00D576DD"/>
    <w:rsid w:val="00D60DD7"/>
    <w:rsid w:val="00D61CC0"/>
    <w:rsid w:val="00D62433"/>
    <w:rsid w:val="00D6657E"/>
    <w:rsid w:val="00D67A03"/>
    <w:rsid w:val="00D67C79"/>
    <w:rsid w:val="00D726DD"/>
    <w:rsid w:val="00D76D81"/>
    <w:rsid w:val="00D77675"/>
    <w:rsid w:val="00D816DB"/>
    <w:rsid w:val="00D81A75"/>
    <w:rsid w:val="00D82937"/>
    <w:rsid w:val="00D8355A"/>
    <w:rsid w:val="00D83627"/>
    <w:rsid w:val="00D839B1"/>
    <w:rsid w:val="00D83D40"/>
    <w:rsid w:val="00D84E47"/>
    <w:rsid w:val="00D87558"/>
    <w:rsid w:val="00D87DB5"/>
    <w:rsid w:val="00D92BC3"/>
    <w:rsid w:val="00D97318"/>
    <w:rsid w:val="00DA05BA"/>
    <w:rsid w:val="00DA1629"/>
    <w:rsid w:val="00DA1DC7"/>
    <w:rsid w:val="00DA21FF"/>
    <w:rsid w:val="00DA5F3F"/>
    <w:rsid w:val="00DA6027"/>
    <w:rsid w:val="00DA7842"/>
    <w:rsid w:val="00DB05CC"/>
    <w:rsid w:val="00DB0B86"/>
    <w:rsid w:val="00DB1115"/>
    <w:rsid w:val="00DB1C46"/>
    <w:rsid w:val="00DB3805"/>
    <w:rsid w:val="00DB3F24"/>
    <w:rsid w:val="00DB476C"/>
    <w:rsid w:val="00DB4AD5"/>
    <w:rsid w:val="00DB4C96"/>
    <w:rsid w:val="00DB7B43"/>
    <w:rsid w:val="00DC05A3"/>
    <w:rsid w:val="00DC2066"/>
    <w:rsid w:val="00DC2565"/>
    <w:rsid w:val="00DC2C64"/>
    <w:rsid w:val="00DC3E0C"/>
    <w:rsid w:val="00DC43D1"/>
    <w:rsid w:val="00DC467F"/>
    <w:rsid w:val="00DD077D"/>
    <w:rsid w:val="00DD2E7B"/>
    <w:rsid w:val="00DD3238"/>
    <w:rsid w:val="00DD3AD7"/>
    <w:rsid w:val="00DE38B9"/>
    <w:rsid w:val="00DE53F5"/>
    <w:rsid w:val="00DE542A"/>
    <w:rsid w:val="00DE68A7"/>
    <w:rsid w:val="00DE6F4A"/>
    <w:rsid w:val="00DF0623"/>
    <w:rsid w:val="00DF09C4"/>
    <w:rsid w:val="00DF0F04"/>
    <w:rsid w:val="00DF22FA"/>
    <w:rsid w:val="00DF2509"/>
    <w:rsid w:val="00DF2C63"/>
    <w:rsid w:val="00DF3B47"/>
    <w:rsid w:val="00DF42C2"/>
    <w:rsid w:val="00DF47F0"/>
    <w:rsid w:val="00E0066F"/>
    <w:rsid w:val="00E00E75"/>
    <w:rsid w:val="00E01F5F"/>
    <w:rsid w:val="00E02209"/>
    <w:rsid w:val="00E039F4"/>
    <w:rsid w:val="00E054D0"/>
    <w:rsid w:val="00E13989"/>
    <w:rsid w:val="00E17502"/>
    <w:rsid w:val="00E20B51"/>
    <w:rsid w:val="00E21624"/>
    <w:rsid w:val="00E21985"/>
    <w:rsid w:val="00E228CB"/>
    <w:rsid w:val="00E233E6"/>
    <w:rsid w:val="00E27B0A"/>
    <w:rsid w:val="00E3024B"/>
    <w:rsid w:val="00E32853"/>
    <w:rsid w:val="00E32BF8"/>
    <w:rsid w:val="00E33808"/>
    <w:rsid w:val="00E33AF3"/>
    <w:rsid w:val="00E35BF0"/>
    <w:rsid w:val="00E36EA5"/>
    <w:rsid w:val="00E433AD"/>
    <w:rsid w:val="00E43F01"/>
    <w:rsid w:val="00E45B93"/>
    <w:rsid w:val="00E45CED"/>
    <w:rsid w:val="00E477F6"/>
    <w:rsid w:val="00E47840"/>
    <w:rsid w:val="00E51289"/>
    <w:rsid w:val="00E5286E"/>
    <w:rsid w:val="00E52EC2"/>
    <w:rsid w:val="00E539D5"/>
    <w:rsid w:val="00E56DD4"/>
    <w:rsid w:val="00E60C6E"/>
    <w:rsid w:val="00E65808"/>
    <w:rsid w:val="00E66291"/>
    <w:rsid w:val="00E662EA"/>
    <w:rsid w:val="00E668F4"/>
    <w:rsid w:val="00E6690E"/>
    <w:rsid w:val="00E66B49"/>
    <w:rsid w:val="00E706BD"/>
    <w:rsid w:val="00E730CB"/>
    <w:rsid w:val="00E742FB"/>
    <w:rsid w:val="00E74C83"/>
    <w:rsid w:val="00E75913"/>
    <w:rsid w:val="00E75982"/>
    <w:rsid w:val="00E75F29"/>
    <w:rsid w:val="00E764D6"/>
    <w:rsid w:val="00E767EA"/>
    <w:rsid w:val="00E800FF"/>
    <w:rsid w:val="00E80143"/>
    <w:rsid w:val="00E80818"/>
    <w:rsid w:val="00E80E99"/>
    <w:rsid w:val="00E81A1A"/>
    <w:rsid w:val="00E826AA"/>
    <w:rsid w:val="00E828C6"/>
    <w:rsid w:val="00E831EB"/>
    <w:rsid w:val="00E853DA"/>
    <w:rsid w:val="00E87B13"/>
    <w:rsid w:val="00E87C8C"/>
    <w:rsid w:val="00E911FF"/>
    <w:rsid w:val="00E915C9"/>
    <w:rsid w:val="00E92465"/>
    <w:rsid w:val="00E93995"/>
    <w:rsid w:val="00E942DC"/>
    <w:rsid w:val="00EA055E"/>
    <w:rsid w:val="00EA3BCB"/>
    <w:rsid w:val="00EA77B3"/>
    <w:rsid w:val="00EB14E0"/>
    <w:rsid w:val="00EB1D31"/>
    <w:rsid w:val="00EB32C7"/>
    <w:rsid w:val="00EB3FC6"/>
    <w:rsid w:val="00EB4145"/>
    <w:rsid w:val="00EB53C0"/>
    <w:rsid w:val="00EB6085"/>
    <w:rsid w:val="00EB65ED"/>
    <w:rsid w:val="00EB6DB6"/>
    <w:rsid w:val="00EB71E4"/>
    <w:rsid w:val="00EC1C8D"/>
    <w:rsid w:val="00EC1D1F"/>
    <w:rsid w:val="00EC20DE"/>
    <w:rsid w:val="00EC2D1B"/>
    <w:rsid w:val="00EC346A"/>
    <w:rsid w:val="00EC3870"/>
    <w:rsid w:val="00EC3D20"/>
    <w:rsid w:val="00EC44E6"/>
    <w:rsid w:val="00EC5C4F"/>
    <w:rsid w:val="00EC78D8"/>
    <w:rsid w:val="00EC7B58"/>
    <w:rsid w:val="00ED1F8A"/>
    <w:rsid w:val="00ED2082"/>
    <w:rsid w:val="00ED25B4"/>
    <w:rsid w:val="00ED42D2"/>
    <w:rsid w:val="00EE308D"/>
    <w:rsid w:val="00EE5877"/>
    <w:rsid w:val="00EE6439"/>
    <w:rsid w:val="00EE70ED"/>
    <w:rsid w:val="00EE772C"/>
    <w:rsid w:val="00EF069A"/>
    <w:rsid w:val="00EF31C3"/>
    <w:rsid w:val="00EF3643"/>
    <w:rsid w:val="00EF4518"/>
    <w:rsid w:val="00F0005B"/>
    <w:rsid w:val="00F00A37"/>
    <w:rsid w:val="00F01094"/>
    <w:rsid w:val="00F0214E"/>
    <w:rsid w:val="00F02A71"/>
    <w:rsid w:val="00F02BBE"/>
    <w:rsid w:val="00F0355D"/>
    <w:rsid w:val="00F0358B"/>
    <w:rsid w:val="00F06898"/>
    <w:rsid w:val="00F12049"/>
    <w:rsid w:val="00F12319"/>
    <w:rsid w:val="00F14312"/>
    <w:rsid w:val="00F144D7"/>
    <w:rsid w:val="00F168EA"/>
    <w:rsid w:val="00F20166"/>
    <w:rsid w:val="00F2177D"/>
    <w:rsid w:val="00F21D93"/>
    <w:rsid w:val="00F21FB8"/>
    <w:rsid w:val="00F22AC5"/>
    <w:rsid w:val="00F22C25"/>
    <w:rsid w:val="00F23DD0"/>
    <w:rsid w:val="00F23DE8"/>
    <w:rsid w:val="00F25D94"/>
    <w:rsid w:val="00F27A6F"/>
    <w:rsid w:val="00F300D3"/>
    <w:rsid w:val="00F30860"/>
    <w:rsid w:val="00F30F03"/>
    <w:rsid w:val="00F312DA"/>
    <w:rsid w:val="00F329FB"/>
    <w:rsid w:val="00F33BA7"/>
    <w:rsid w:val="00F34519"/>
    <w:rsid w:val="00F35DF7"/>
    <w:rsid w:val="00F4041B"/>
    <w:rsid w:val="00F40742"/>
    <w:rsid w:val="00F40B5D"/>
    <w:rsid w:val="00F41511"/>
    <w:rsid w:val="00F41527"/>
    <w:rsid w:val="00F42013"/>
    <w:rsid w:val="00F4271A"/>
    <w:rsid w:val="00F42B26"/>
    <w:rsid w:val="00F43879"/>
    <w:rsid w:val="00F43CC1"/>
    <w:rsid w:val="00F43E35"/>
    <w:rsid w:val="00F44F5A"/>
    <w:rsid w:val="00F45835"/>
    <w:rsid w:val="00F46BEA"/>
    <w:rsid w:val="00F535CE"/>
    <w:rsid w:val="00F54FD2"/>
    <w:rsid w:val="00F550D1"/>
    <w:rsid w:val="00F5551D"/>
    <w:rsid w:val="00F55D26"/>
    <w:rsid w:val="00F565E9"/>
    <w:rsid w:val="00F56BEB"/>
    <w:rsid w:val="00F57129"/>
    <w:rsid w:val="00F60578"/>
    <w:rsid w:val="00F6111D"/>
    <w:rsid w:val="00F6152D"/>
    <w:rsid w:val="00F62689"/>
    <w:rsid w:val="00F63B86"/>
    <w:rsid w:val="00F64C39"/>
    <w:rsid w:val="00F67167"/>
    <w:rsid w:val="00F678AB"/>
    <w:rsid w:val="00F67983"/>
    <w:rsid w:val="00F7046D"/>
    <w:rsid w:val="00F75566"/>
    <w:rsid w:val="00F7647D"/>
    <w:rsid w:val="00F7699F"/>
    <w:rsid w:val="00F76DF8"/>
    <w:rsid w:val="00F77187"/>
    <w:rsid w:val="00F83E76"/>
    <w:rsid w:val="00F8548A"/>
    <w:rsid w:val="00F90B0D"/>
    <w:rsid w:val="00F90E03"/>
    <w:rsid w:val="00F91041"/>
    <w:rsid w:val="00F933BF"/>
    <w:rsid w:val="00F96F62"/>
    <w:rsid w:val="00FA0340"/>
    <w:rsid w:val="00FA0D6F"/>
    <w:rsid w:val="00FA2F2C"/>
    <w:rsid w:val="00FA31E0"/>
    <w:rsid w:val="00FA398F"/>
    <w:rsid w:val="00FA4C11"/>
    <w:rsid w:val="00FA569B"/>
    <w:rsid w:val="00FA5AFA"/>
    <w:rsid w:val="00FA6C90"/>
    <w:rsid w:val="00FB0DA8"/>
    <w:rsid w:val="00FB1350"/>
    <w:rsid w:val="00FB4EB0"/>
    <w:rsid w:val="00FB69E8"/>
    <w:rsid w:val="00FB7113"/>
    <w:rsid w:val="00FB7B51"/>
    <w:rsid w:val="00FB7B95"/>
    <w:rsid w:val="00FC0C4B"/>
    <w:rsid w:val="00FC120E"/>
    <w:rsid w:val="00FC6523"/>
    <w:rsid w:val="00FC6891"/>
    <w:rsid w:val="00FD18A3"/>
    <w:rsid w:val="00FD21E0"/>
    <w:rsid w:val="00FD3365"/>
    <w:rsid w:val="00FD445D"/>
    <w:rsid w:val="00FD559E"/>
    <w:rsid w:val="00FD5C9B"/>
    <w:rsid w:val="00FE08AD"/>
    <w:rsid w:val="00FE08B1"/>
    <w:rsid w:val="00FE0CA8"/>
    <w:rsid w:val="00FE2B47"/>
    <w:rsid w:val="00FE2C28"/>
    <w:rsid w:val="00FE4D8C"/>
    <w:rsid w:val="00FE518D"/>
    <w:rsid w:val="00FE6593"/>
    <w:rsid w:val="00FE7D00"/>
    <w:rsid w:val="00FF271B"/>
    <w:rsid w:val="00FF28CC"/>
    <w:rsid w:val="00FF2AF7"/>
    <w:rsid w:val="00FF4C02"/>
    <w:rsid w:val="00FF604C"/>
    <w:rsid w:val="00FF68E6"/>
    <w:rsid w:val="00FF6B2A"/>
    <w:rsid w:val="00FF7396"/>
    <w:rsid w:val="00FF757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C5062B"/>
  <w15:docId w15:val="{004A0922-3444-4041-9628-644FEBDE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7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A07E3"/>
    <w:pPr>
      <w:spacing w:after="0" w:line="240" w:lineRule="auto"/>
    </w:pPr>
  </w:style>
  <w:style w:type="paragraph" w:styleId="a4">
    <w:name w:val="header"/>
    <w:basedOn w:val="a"/>
    <w:link w:val="a5"/>
    <w:uiPriority w:val="99"/>
    <w:unhideWhenUsed/>
    <w:rsid w:val="00203F30"/>
    <w:pPr>
      <w:tabs>
        <w:tab w:val="center" w:pos="4677"/>
        <w:tab w:val="right" w:pos="9355"/>
      </w:tabs>
    </w:pPr>
  </w:style>
  <w:style w:type="character" w:customStyle="1" w:styleId="a5">
    <w:name w:val="Верхний колонтитул Знак"/>
    <w:basedOn w:val="a0"/>
    <w:link w:val="a4"/>
    <w:uiPriority w:val="99"/>
    <w:rsid w:val="00203F30"/>
    <w:rPr>
      <w:rFonts w:ascii="Times New Roman" w:eastAsia="Times New Roman" w:hAnsi="Times New Roman" w:cs="Times New Roman"/>
      <w:sz w:val="24"/>
      <w:szCs w:val="24"/>
      <w:lang w:eastAsia="ru-RU"/>
    </w:rPr>
  </w:style>
  <w:style w:type="table" w:styleId="a6">
    <w:name w:val="Table Grid"/>
    <w:basedOn w:val="a1"/>
    <w:uiPriority w:val="59"/>
    <w:rsid w:val="00D05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503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w:basedOn w:val="a"/>
    <w:link w:val="a8"/>
    <w:semiHidden/>
    <w:unhideWhenUsed/>
    <w:rsid w:val="002D5039"/>
    <w:rPr>
      <w:sz w:val="26"/>
      <w:szCs w:val="20"/>
    </w:rPr>
  </w:style>
  <w:style w:type="character" w:customStyle="1" w:styleId="a8">
    <w:name w:val="Основной текст Знак"/>
    <w:basedOn w:val="a0"/>
    <w:link w:val="a7"/>
    <w:semiHidden/>
    <w:rsid w:val="002D5039"/>
    <w:rPr>
      <w:rFonts w:ascii="Times New Roman" w:eastAsia="Times New Roman" w:hAnsi="Times New Roman" w:cs="Times New Roman"/>
      <w:sz w:val="26"/>
      <w:szCs w:val="20"/>
      <w:lang w:eastAsia="ru-RU"/>
    </w:rPr>
  </w:style>
  <w:style w:type="paragraph" w:styleId="a9">
    <w:name w:val="List Paragraph"/>
    <w:basedOn w:val="a"/>
    <w:uiPriority w:val="34"/>
    <w:qFormat/>
    <w:rsid w:val="007B1DB6"/>
    <w:pPr>
      <w:ind w:left="720"/>
      <w:contextualSpacing/>
    </w:pPr>
  </w:style>
  <w:style w:type="paragraph" w:styleId="aa">
    <w:name w:val="footer"/>
    <w:basedOn w:val="a"/>
    <w:link w:val="ab"/>
    <w:uiPriority w:val="99"/>
    <w:unhideWhenUsed/>
    <w:rsid w:val="0027753C"/>
    <w:pPr>
      <w:tabs>
        <w:tab w:val="center" w:pos="4677"/>
        <w:tab w:val="right" w:pos="9355"/>
      </w:tabs>
    </w:pPr>
  </w:style>
  <w:style w:type="character" w:customStyle="1" w:styleId="ab">
    <w:name w:val="Нижний колонтитул Знак"/>
    <w:basedOn w:val="a0"/>
    <w:link w:val="aa"/>
    <w:uiPriority w:val="99"/>
    <w:rsid w:val="0027753C"/>
    <w:rPr>
      <w:rFonts w:ascii="Times New Roman" w:eastAsia="Times New Roman" w:hAnsi="Times New Roman" w:cs="Times New Roman"/>
      <w:sz w:val="24"/>
      <w:szCs w:val="24"/>
      <w:lang w:eastAsia="ru-RU"/>
    </w:rPr>
  </w:style>
  <w:style w:type="character" w:styleId="ac">
    <w:name w:val="Hyperlink"/>
    <w:basedOn w:val="a0"/>
    <w:uiPriority w:val="99"/>
    <w:unhideWhenUsed/>
    <w:rsid w:val="00884B17"/>
    <w:rPr>
      <w:color w:val="0000FF" w:themeColor="hyperlink"/>
      <w:u w:val="single"/>
    </w:rPr>
  </w:style>
  <w:style w:type="character" w:styleId="ad">
    <w:name w:val="FollowedHyperlink"/>
    <w:basedOn w:val="a0"/>
    <w:uiPriority w:val="99"/>
    <w:semiHidden/>
    <w:unhideWhenUsed/>
    <w:rsid w:val="00884B17"/>
    <w:rPr>
      <w:color w:val="800080" w:themeColor="followedHyperlink"/>
      <w:u w:val="single"/>
    </w:rPr>
  </w:style>
  <w:style w:type="paragraph" w:styleId="ae">
    <w:name w:val="Balloon Text"/>
    <w:basedOn w:val="a"/>
    <w:link w:val="af"/>
    <w:uiPriority w:val="99"/>
    <w:semiHidden/>
    <w:unhideWhenUsed/>
    <w:rsid w:val="00C60EF1"/>
    <w:rPr>
      <w:rFonts w:ascii="Segoe UI" w:hAnsi="Segoe UI" w:cs="Segoe UI"/>
      <w:sz w:val="18"/>
      <w:szCs w:val="18"/>
    </w:rPr>
  </w:style>
  <w:style w:type="character" w:customStyle="1" w:styleId="af">
    <w:name w:val="Текст выноски Знак"/>
    <w:basedOn w:val="a0"/>
    <w:link w:val="ae"/>
    <w:uiPriority w:val="99"/>
    <w:semiHidden/>
    <w:rsid w:val="00C60EF1"/>
    <w:rPr>
      <w:rFonts w:ascii="Segoe UI" w:eastAsia="Times New Roman" w:hAnsi="Segoe UI" w:cs="Segoe UI"/>
      <w:sz w:val="18"/>
      <w:szCs w:val="18"/>
      <w:lang w:eastAsia="ru-RU"/>
    </w:rPr>
  </w:style>
  <w:style w:type="paragraph" w:customStyle="1" w:styleId="ConsPlusNormal">
    <w:name w:val="ConsPlusNormal"/>
    <w:rsid w:val="00CA6BF6"/>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A6BF6"/>
    <w:pPr>
      <w:spacing w:before="100" w:beforeAutospacing="1" w:after="100" w:afterAutospacing="1"/>
    </w:pPr>
    <w:rPr>
      <w:rFonts w:ascii="Cambria" w:eastAsia="Tahoma" w:hAnsi="Cambria" w:cs="Cambri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67653">
      <w:bodyDiv w:val="1"/>
      <w:marLeft w:val="0"/>
      <w:marRight w:val="0"/>
      <w:marTop w:val="0"/>
      <w:marBottom w:val="0"/>
      <w:divBdr>
        <w:top w:val="none" w:sz="0" w:space="0" w:color="auto"/>
        <w:left w:val="none" w:sz="0" w:space="0" w:color="auto"/>
        <w:bottom w:val="none" w:sz="0" w:space="0" w:color="auto"/>
        <w:right w:val="none" w:sz="0" w:space="0" w:color="auto"/>
      </w:divBdr>
    </w:div>
    <w:div w:id="525950652">
      <w:bodyDiv w:val="1"/>
      <w:marLeft w:val="0"/>
      <w:marRight w:val="0"/>
      <w:marTop w:val="0"/>
      <w:marBottom w:val="0"/>
      <w:divBdr>
        <w:top w:val="none" w:sz="0" w:space="0" w:color="auto"/>
        <w:left w:val="none" w:sz="0" w:space="0" w:color="auto"/>
        <w:bottom w:val="none" w:sz="0" w:space="0" w:color="auto"/>
        <w:right w:val="none" w:sz="0" w:space="0" w:color="auto"/>
      </w:divBdr>
    </w:div>
    <w:div w:id="1524325636">
      <w:bodyDiv w:val="1"/>
      <w:marLeft w:val="0"/>
      <w:marRight w:val="0"/>
      <w:marTop w:val="0"/>
      <w:marBottom w:val="0"/>
      <w:divBdr>
        <w:top w:val="none" w:sz="0" w:space="0" w:color="auto"/>
        <w:left w:val="none" w:sz="0" w:space="0" w:color="auto"/>
        <w:bottom w:val="none" w:sz="0" w:space="0" w:color="auto"/>
        <w:right w:val="none" w:sz="0" w:space="0" w:color="auto"/>
      </w:divBdr>
    </w:div>
    <w:div w:id="1779178323">
      <w:bodyDiv w:val="1"/>
      <w:marLeft w:val="0"/>
      <w:marRight w:val="0"/>
      <w:marTop w:val="0"/>
      <w:marBottom w:val="0"/>
      <w:divBdr>
        <w:top w:val="none" w:sz="0" w:space="0" w:color="auto"/>
        <w:left w:val="none" w:sz="0" w:space="0" w:color="auto"/>
        <w:bottom w:val="none" w:sz="0" w:space="0" w:color="auto"/>
        <w:right w:val="none" w:sz="0" w:space="0" w:color="auto"/>
      </w:divBdr>
    </w:div>
    <w:div w:id="205639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ni-fg.ru/otch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nzache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ligr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ni-fg.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6725C-00E1-4F1F-993A-96FECCC1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1205</Words>
  <Characters>6874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Мингалеева</dc:creator>
  <cp:lastModifiedBy>Татьяна Лустина</cp:lastModifiedBy>
  <cp:revision>6</cp:revision>
  <cp:lastPrinted>2018-01-15T08:31:00Z</cp:lastPrinted>
  <dcterms:created xsi:type="dcterms:W3CDTF">2021-01-05T06:50:00Z</dcterms:created>
  <dcterms:modified xsi:type="dcterms:W3CDTF">2021-01-05T08:13:00Z</dcterms:modified>
</cp:coreProperties>
</file>